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9A" w:rsidRDefault="00E0669A" w:rsidP="00E0669A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        КЫРГЫЗСКАЯ  РЕСПУБЛИКА    </w:t>
      </w:r>
    </w:p>
    <w:p w:rsidR="00E0669A" w:rsidRDefault="00E0669A" w:rsidP="00E0669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ЖАЛАЛ-АБАД ОБЛАСТЫ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  <w:lang w:val="ky-KG"/>
        </w:rPr>
        <w:t xml:space="preserve">  ЖАЛАЛ-АБАДСКАЯ ОБЛАСТЬ </w:t>
      </w:r>
    </w:p>
    <w:p w:rsidR="00E0669A" w:rsidRPr="005C41A5" w:rsidRDefault="00E0669A" w:rsidP="00E0669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669A" w:rsidRDefault="00E0669A" w:rsidP="00E0669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>ДОСТУК                                                                                                БУРГАНДЫ - ДОСТУКСКИЙ</w:t>
      </w:r>
    </w:p>
    <w:p w:rsidR="00E0669A" w:rsidRDefault="00E0669A" w:rsidP="00E0669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АЙЫЛДЫК КЕҢЕШИ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 АЙЫЛНЫЙ КЕҢЕШ</w:t>
      </w:r>
    </w:p>
    <w:p w:rsidR="00E0669A" w:rsidRDefault="00E0669A" w:rsidP="00E0669A">
      <w:pPr>
        <w:rPr>
          <w:b/>
          <w:sz w:val="21"/>
          <w:szCs w:val="21"/>
          <w:lang w:val="ky-KG"/>
        </w:rPr>
      </w:pPr>
    </w:p>
    <w:p w:rsidR="00E0669A" w:rsidRDefault="00E0669A" w:rsidP="00E0669A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E0669A" w:rsidRPr="00736F75" w:rsidRDefault="00E0669A" w:rsidP="00E0669A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E0669A" w:rsidRPr="000D6215" w:rsidRDefault="00E0669A" w:rsidP="00E0669A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E0669A" w:rsidRPr="000D6215" w:rsidRDefault="00E0669A" w:rsidP="00E0669A">
      <w:pPr>
        <w:rPr>
          <w:rFonts w:eastAsia="Calibri"/>
          <w:b/>
          <w:sz w:val="28"/>
          <w:szCs w:val="28"/>
          <w:lang w:val="ky-KG"/>
        </w:rPr>
      </w:pPr>
    </w:p>
    <w:p w:rsidR="00E0669A" w:rsidRDefault="00E0669A" w:rsidP="00E0669A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 xml:space="preserve">сентябрь  2024-ж   </w:t>
      </w:r>
      <w:r w:rsidRPr="00580388">
        <w:rPr>
          <w:rFonts w:eastAsia="Calibri"/>
          <w:lang w:val="ky-KG"/>
        </w:rPr>
        <w:t xml:space="preserve">                              </w:t>
      </w:r>
      <w:r>
        <w:rPr>
          <w:rFonts w:eastAsia="Calibri"/>
          <w:lang w:val="ky-KG"/>
        </w:rPr>
        <w:t xml:space="preserve">   </w:t>
      </w:r>
      <w:r w:rsidRPr="00580388">
        <w:rPr>
          <w:rFonts w:eastAsia="Calibri"/>
          <w:lang w:val="ky-KG"/>
        </w:rPr>
        <w:t xml:space="preserve"> </w:t>
      </w:r>
      <w:r>
        <w:rPr>
          <w:rFonts w:eastAsia="Calibri"/>
          <w:lang w:val="ky-KG"/>
        </w:rPr>
        <w:t xml:space="preserve">   </w:t>
      </w:r>
      <w:r w:rsidRPr="00627827">
        <w:rPr>
          <w:rFonts w:eastAsia="Calibri"/>
          <w:b/>
          <w:sz w:val="28"/>
          <w:lang w:val="ky-KG"/>
        </w:rPr>
        <w:t xml:space="preserve">№ </w:t>
      </w:r>
      <w:r w:rsidR="00B968B6">
        <w:rPr>
          <w:rFonts w:eastAsia="Calibri"/>
          <w:b/>
          <w:sz w:val="28"/>
          <w:lang w:val="ky-KG"/>
        </w:rPr>
        <w:t>10</w:t>
      </w:r>
      <w:r w:rsidRPr="00627827">
        <w:rPr>
          <w:rFonts w:eastAsia="Calibri"/>
          <w:sz w:val="28"/>
          <w:lang w:val="ky-KG"/>
        </w:rPr>
        <w:t xml:space="preserve">        </w:t>
      </w:r>
      <w:r w:rsidR="00B968B6">
        <w:rPr>
          <w:rFonts w:eastAsia="Calibri"/>
          <w:sz w:val="28"/>
          <w:lang w:val="ky-KG"/>
        </w:rPr>
        <w:t xml:space="preserve">                               </w:t>
      </w:r>
      <w:r w:rsidRPr="00627827">
        <w:rPr>
          <w:rFonts w:eastAsia="Calibri"/>
          <w:sz w:val="28"/>
          <w:lang w:val="ky-KG"/>
        </w:rPr>
        <w:t xml:space="preserve">  </w:t>
      </w:r>
      <w:r w:rsidRPr="00580388">
        <w:rPr>
          <w:rFonts w:eastAsia="Calibri"/>
          <w:lang w:val="ky-KG"/>
        </w:rPr>
        <w:t>Жаңы-Арык айылы</w:t>
      </w:r>
    </w:p>
    <w:p w:rsidR="00E0669A" w:rsidRDefault="00E0669A" w:rsidP="00E0669A">
      <w:pPr>
        <w:jc w:val="both"/>
        <w:rPr>
          <w:b/>
          <w:sz w:val="28"/>
          <w:szCs w:val="28"/>
          <w:lang w:val="ky-KG"/>
        </w:rPr>
      </w:pPr>
    </w:p>
    <w:p w:rsidR="00E0669A" w:rsidRPr="000D6215" w:rsidRDefault="00E0669A" w:rsidP="00E0669A">
      <w:pPr>
        <w:jc w:val="both"/>
        <w:rPr>
          <w:b/>
          <w:sz w:val="28"/>
          <w:szCs w:val="28"/>
          <w:lang w:val="ky-KG"/>
        </w:rPr>
      </w:pPr>
    </w:p>
    <w:p w:rsidR="009F6F43" w:rsidRPr="00B968B6" w:rsidRDefault="00E0669A" w:rsidP="00826E25">
      <w:pPr>
        <w:ind w:left="284" w:right="140" w:firstLine="285"/>
        <w:jc w:val="center"/>
        <w:rPr>
          <w:rStyle w:val="a3"/>
          <w:position w:val="6"/>
          <w:sz w:val="28"/>
          <w:szCs w:val="28"/>
          <w:lang w:val="ky-KG"/>
        </w:rPr>
      </w:pPr>
      <w:r w:rsidRPr="00B968B6">
        <w:rPr>
          <w:rStyle w:val="a3"/>
          <w:position w:val="6"/>
          <w:sz w:val="28"/>
          <w:szCs w:val="28"/>
          <w:lang w:val="ky-KG"/>
        </w:rPr>
        <w:t xml:space="preserve">Бүргөндү–Достук айыл өкмөтүнүн </w:t>
      </w:r>
      <w:r w:rsidR="00A11DF3">
        <w:rPr>
          <w:rStyle w:val="a3"/>
          <w:position w:val="6"/>
          <w:sz w:val="28"/>
          <w:szCs w:val="28"/>
          <w:lang w:val="ky-KG"/>
        </w:rPr>
        <w:t>Теңдик</w:t>
      </w:r>
      <w:r w:rsidRPr="00B968B6">
        <w:rPr>
          <w:rStyle w:val="a3"/>
          <w:position w:val="6"/>
          <w:sz w:val="28"/>
          <w:szCs w:val="28"/>
          <w:lang w:val="ky-KG"/>
        </w:rPr>
        <w:t xml:space="preserve"> айылынын көчөсүнө</w:t>
      </w:r>
    </w:p>
    <w:p w:rsidR="00E0669A" w:rsidRPr="00B968B6" w:rsidRDefault="00A11DF3" w:rsidP="00826E25">
      <w:pPr>
        <w:ind w:right="140"/>
        <w:jc w:val="center"/>
        <w:rPr>
          <w:rStyle w:val="a3"/>
          <w:position w:val="6"/>
          <w:sz w:val="28"/>
          <w:szCs w:val="28"/>
          <w:lang w:val="ky-KG"/>
        </w:rPr>
      </w:pPr>
      <w:r>
        <w:rPr>
          <w:rStyle w:val="a3"/>
          <w:position w:val="6"/>
          <w:sz w:val="28"/>
          <w:szCs w:val="28"/>
          <w:lang w:val="ky-KG"/>
        </w:rPr>
        <w:t xml:space="preserve">Каюмов Турсунбайдын </w:t>
      </w:r>
      <w:r w:rsidR="00E0669A" w:rsidRPr="00B968B6">
        <w:rPr>
          <w:rStyle w:val="a3"/>
          <w:position w:val="6"/>
          <w:sz w:val="28"/>
          <w:szCs w:val="28"/>
          <w:lang w:val="ky-KG"/>
        </w:rPr>
        <w:t>ысымын ыйгаруу жөнүндө</w:t>
      </w:r>
    </w:p>
    <w:p w:rsidR="00E0669A" w:rsidRPr="00B968B6" w:rsidRDefault="00E0669A" w:rsidP="00E0669A">
      <w:pPr>
        <w:ind w:left="284" w:right="140" w:firstLine="285"/>
        <w:jc w:val="center"/>
        <w:rPr>
          <w:rStyle w:val="a3"/>
          <w:position w:val="6"/>
          <w:sz w:val="28"/>
          <w:szCs w:val="28"/>
          <w:lang w:val="ky-KG"/>
        </w:rPr>
      </w:pPr>
    </w:p>
    <w:p w:rsidR="00E0669A" w:rsidRPr="00A11DF3" w:rsidRDefault="00A11DF3" w:rsidP="00E0669A">
      <w:pPr>
        <w:pStyle w:val="a6"/>
        <w:jc w:val="both"/>
        <w:rPr>
          <w:rFonts w:ascii="Times New Roman" w:hAnsi="Times New Roman"/>
          <w:b/>
          <w:position w:val="6"/>
          <w:sz w:val="28"/>
          <w:szCs w:val="28"/>
          <w:lang w:val="ky-KG"/>
        </w:rPr>
      </w:pPr>
      <w:r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Бүргөндү-Достук айыл өкмөтүнүн Теңдик 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айылындагы аты жок көчөгө </w:t>
      </w:r>
      <w:r>
        <w:rPr>
          <w:rFonts w:ascii="Times New Roman" w:hAnsi="Times New Roman"/>
          <w:position w:val="6"/>
          <w:sz w:val="28"/>
          <w:szCs w:val="28"/>
          <w:lang w:val="ky-KG"/>
        </w:rPr>
        <w:t xml:space="preserve">Каюмов Турсунбайдын ысымын ыйгаруу боюнча 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/>
        </w:rPr>
        <w:t>ошол көчөнүн тургундарынын кайрылуусун, аталган атуул ошол аймактагы мектепте</w:t>
      </w:r>
      <w:r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 өмүр боюу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 мугалим болуп эмгектенип</w:t>
      </w:r>
      <w:r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 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өткөндүгү ошондой эле </w:t>
      </w:r>
      <w:r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Теңдик 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/>
        </w:rPr>
        <w:t>айылынын тургундарынын макулдук берип өткөргөн жыйындын протоколунун негизинде, Кыргыз Республикасынын Өкмөтүнүн 2008–жылдын 19–августундагы № 467 Токтомуна, Кыргыз Республикасынын Министрлер Кабинетинин 2021–жылдын 29–декабрындагы № 353 Токтомуна ылайык</w:t>
      </w:r>
      <w:r w:rsidR="00E0669A" w:rsidRPr="00A11DF3">
        <w:rPr>
          <w:rStyle w:val="a3"/>
          <w:rFonts w:ascii="Times New Roman" w:hAnsi="Times New Roman"/>
          <w:b w:val="0"/>
          <w:position w:val="6"/>
          <w:sz w:val="28"/>
          <w:szCs w:val="28"/>
          <w:lang w:val="ky-KG"/>
        </w:rPr>
        <w:t xml:space="preserve"> 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Бүргөндү–Достук айылдык кеңешинин 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 w:eastAsia="en-US"/>
        </w:rPr>
        <w:t>XXVIII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 чакырылышынын кезектеги 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 w:eastAsia="en-US"/>
        </w:rPr>
        <w:t>X</w:t>
      </w:r>
      <w:r w:rsidR="00E0669A" w:rsidRPr="00A11DF3">
        <w:rPr>
          <w:rFonts w:ascii="Times New Roman" w:hAnsi="Times New Roman"/>
          <w:position w:val="6"/>
          <w:sz w:val="28"/>
          <w:szCs w:val="28"/>
          <w:lang w:val="ky-KG"/>
        </w:rPr>
        <w:t xml:space="preserve"> сессиясы</w:t>
      </w:r>
    </w:p>
    <w:p w:rsidR="00E0669A" w:rsidRPr="00A11DF3" w:rsidRDefault="00E0669A" w:rsidP="00E0669A">
      <w:pPr>
        <w:pStyle w:val="a6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</w:p>
    <w:p w:rsidR="00E0669A" w:rsidRPr="00B968B6" w:rsidRDefault="00E0669A" w:rsidP="00E0669A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B968B6">
        <w:rPr>
          <w:b/>
          <w:position w:val="6"/>
          <w:sz w:val="28"/>
          <w:szCs w:val="28"/>
          <w:lang w:val="ky-KG"/>
        </w:rPr>
        <w:t xml:space="preserve">     ТОКТОМ    КЫЛАТ:</w:t>
      </w:r>
    </w:p>
    <w:p w:rsidR="00E0669A" w:rsidRPr="00B968B6" w:rsidRDefault="00E0669A" w:rsidP="00E0669A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E0669A" w:rsidRPr="00B968B6" w:rsidRDefault="00A11DF3" w:rsidP="00B968B6">
      <w:pPr>
        <w:pStyle w:val="a6"/>
        <w:ind w:firstLine="708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  <w:r>
        <w:rPr>
          <w:rFonts w:ascii="Times New Roman" w:hAnsi="Times New Roman"/>
          <w:position w:val="10"/>
          <w:sz w:val="28"/>
          <w:szCs w:val="28"/>
          <w:lang w:val="ky-KG"/>
        </w:rPr>
        <w:t>1. Бүргөндү-Достук айыл өкмөт</w:t>
      </w:r>
      <w:r w:rsidR="00E0669A" w:rsidRPr="00B968B6">
        <w:rPr>
          <w:rFonts w:ascii="Times New Roman" w:hAnsi="Times New Roman"/>
          <w:position w:val="10"/>
          <w:sz w:val="28"/>
          <w:szCs w:val="28"/>
          <w:lang w:val="ky-KG"/>
        </w:rPr>
        <w:t xml:space="preserve">үнүн </w:t>
      </w:r>
      <w:r>
        <w:rPr>
          <w:rFonts w:ascii="Times New Roman" w:hAnsi="Times New Roman"/>
          <w:position w:val="10"/>
          <w:sz w:val="28"/>
          <w:szCs w:val="28"/>
          <w:lang w:val="ky-KG"/>
        </w:rPr>
        <w:t>Теңдик</w:t>
      </w:r>
      <w:r w:rsidR="00E0669A" w:rsidRPr="00B968B6">
        <w:rPr>
          <w:rFonts w:ascii="Times New Roman" w:hAnsi="Times New Roman"/>
          <w:position w:val="10"/>
          <w:sz w:val="28"/>
          <w:szCs w:val="28"/>
          <w:lang w:val="ky-KG"/>
        </w:rPr>
        <w:t xml:space="preserve"> айылынын тургундарынын кайрылуусу эске алынсын.</w:t>
      </w:r>
    </w:p>
    <w:p w:rsidR="00E0669A" w:rsidRPr="00B968B6" w:rsidRDefault="00E0669A" w:rsidP="00B968B6">
      <w:pPr>
        <w:pStyle w:val="a6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E0669A" w:rsidRPr="00B968B6" w:rsidRDefault="00E0669A" w:rsidP="00B968B6">
      <w:pPr>
        <w:pStyle w:val="a6"/>
        <w:ind w:firstLine="708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  <w:r w:rsidRPr="00B968B6">
        <w:rPr>
          <w:rFonts w:ascii="Times New Roman" w:hAnsi="Times New Roman"/>
          <w:position w:val="10"/>
          <w:sz w:val="28"/>
          <w:szCs w:val="28"/>
          <w:lang w:val="ky-KG"/>
        </w:rPr>
        <w:t xml:space="preserve">2. Маркум </w:t>
      </w:r>
      <w:r w:rsidR="00A11DF3">
        <w:rPr>
          <w:rFonts w:ascii="Times New Roman" w:hAnsi="Times New Roman"/>
          <w:position w:val="10"/>
          <w:sz w:val="28"/>
          <w:szCs w:val="28"/>
          <w:lang w:val="ky-KG"/>
        </w:rPr>
        <w:t xml:space="preserve">Каюмов Турсунбайдын </w:t>
      </w:r>
      <w:r w:rsidRPr="00B968B6">
        <w:rPr>
          <w:rFonts w:ascii="Times New Roman" w:hAnsi="Times New Roman"/>
          <w:position w:val="10"/>
          <w:sz w:val="28"/>
          <w:szCs w:val="28"/>
          <w:lang w:val="ky-KG"/>
        </w:rPr>
        <w:t xml:space="preserve">ысымы өзү жашап өткөн Бүргөндү-Достук айыл өкмөтүнүн </w:t>
      </w:r>
      <w:r w:rsidR="00A11DF3">
        <w:rPr>
          <w:rFonts w:ascii="Times New Roman" w:hAnsi="Times New Roman"/>
          <w:position w:val="10"/>
          <w:sz w:val="28"/>
          <w:szCs w:val="28"/>
          <w:lang w:val="ky-KG"/>
        </w:rPr>
        <w:t xml:space="preserve">Теңдик </w:t>
      </w:r>
      <w:r w:rsidRPr="00B968B6">
        <w:rPr>
          <w:rFonts w:ascii="Times New Roman" w:hAnsi="Times New Roman"/>
          <w:position w:val="10"/>
          <w:sz w:val="28"/>
          <w:szCs w:val="28"/>
          <w:lang w:val="ky-KG"/>
        </w:rPr>
        <w:t xml:space="preserve">айылынын аты жок көчөсүнө ыйгарылсын.  </w:t>
      </w:r>
    </w:p>
    <w:p w:rsidR="00E0669A" w:rsidRPr="00B968B6" w:rsidRDefault="00E0669A" w:rsidP="00B968B6">
      <w:pPr>
        <w:pStyle w:val="a6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E0669A" w:rsidRPr="00B968B6" w:rsidRDefault="00E0669A" w:rsidP="00B968B6">
      <w:pPr>
        <w:pStyle w:val="a6"/>
        <w:ind w:firstLine="708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  <w:r w:rsidRPr="00B968B6">
        <w:rPr>
          <w:rFonts w:ascii="Times New Roman" w:hAnsi="Times New Roman"/>
          <w:position w:val="10"/>
          <w:sz w:val="28"/>
          <w:szCs w:val="28"/>
          <w:lang w:val="ky-KG"/>
        </w:rPr>
        <w:t>3.Тиешелүү иш кагаздарын даярдоо жана мыйзамдуу аткарылышын камсыз кылуу жагы айыл өкмөтүнүн башчысына жана жер боюнча башкы адисине жүктөлсүн.</w:t>
      </w:r>
    </w:p>
    <w:p w:rsidR="00E0669A" w:rsidRPr="00B968B6" w:rsidRDefault="00E0669A" w:rsidP="00B968B6">
      <w:pPr>
        <w:pStyle w:val="a6"/>
        <w:ind w:firstLine="708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E0669A" w:rsidRPr="00B968B6" w:rsidRDefault="00E0669A" w:rsidP="00B968B6">
      <w:pPr>
        <w:pStyle w:val="a6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  <w:r w:rsidRPr="00B968B6">
        <w:rPr>
          <w:rFonts w:ascii="Times New Roman" w:hAnsi="Times New Roman"/>
          <w:position w:val="10"/>
          <w:sz w:val="28"/>
          <w:szCs w:val="28"/>
          <w:lang w:val="ky-KG"/>
        </w:rPr>
        <w:t xml:space="preserve">     </w:t>
      </w:r>
      <w:r w:rsidRPr="00B968B6">
        <w:rPr>
          <w:rFonts w:ascii="Times New Roman" w:hAnsi="Times New Roman"/>
          <w:position w:val="10"/>
          <w:sz w:val="28"/>
          <w:szCs w:val="28"/>
          <w:lang w:val="ky-KG"/>
        </w:rPr>
        <w:tab/>
        <w:t>4.Мамлекеттик каттоодон өткөрүү үчүн областтык Юстиция башкармалыгына жөнөтүлсүн.</w:t>
      </w:r>
    </w:p>
    <w:p w:rsidR="00E0669A" w:rsidRPr="00B968B6" w:rsidRDefault="00E0669A" w:rsidP="00B968B6">
      <w:pPr>
        <w:pStyle w:val="a6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E0669A" w:rsidRPr="00B968B6" w:rsidRDefault="00E0669A" w:rsidP="00B968B6">
      <w:pPr>
        <w:pStyle w:val="a6"/>
        <w:jc w:val="both"/>
        <w:rPr>
          <w:rStyle w:val="a3"/>
          <w:rFonts w:ascii="Times New Roman" w:hAnsi="Times New Roman"/>
          <w:b w:val="0"/>
          <w:bCs w:val="0"/>
          <w:position w:val="10"/>
          <w:sz w:val="28"/>
          <w:szCs w:val="28"/>
          <w:lang w:val="ky-KG"/>
        </w:rPr>
      </w:pPr>
      <w:r w:rsidRPr="00B968B6">
        <w:rPr>
          <w:rFonts w:ascii="Times New Roman" w:hAnsi="Times New Roman"/>
          <w:position w:val="10"/>
          <w:sz w:val="28"/>
          <w:szCs w:val="28"/>
          <w:lang w:val="ky-KG"/>
        </w:rPr>
        <w:t xml:space="preserve">      </w:t>
      </w:r>
      <w:r w:rsidRPr="00B968B6">
        <w:rPr>
          <w:rFonts w:ascii="Times New Roman" w:hAnsi="Times New Roman"/>
          <w:position w:val="10"/>
          <w:sz w:val="28"/>
          <w:szCs w:val="28"/>
          <w:lang w:val="ky-KG"/>
        </w:rPr>
        <w:tab/>
        <w:t>5.Токтомдун аткарылышын көзөмөлдөө укук жана мыйзамдуулук маселелер боюнча туруктуу комиссиянын төрагасы М.Толубаевге  милдеттендирилсин.</w:t>
      </w:r>
    </w:p>
    <w:p w:rsidR="00E0669A" w:rsidRPr="00B968B6" w:rsidRDefault="00E0669A" w:rsidP="00E0669A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E0669A" w:rsidRPr="00B968B6" w:rsidRDefault="00E0669A" w:rsidP="00E0669A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243FB5" w:rsidRPr="00B968B6" w:rsidRDefault="00E0669A" w:rsidP="00826E25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  <w:r w:rsidRPr="00B968B6">
        <w:rPr>
          <w:rStyle w:val="a3"/>
          <w:b w:val="0"/>
          <w:position w:val="6"/>
          <w:sz w:val="28"/>
          <w:szCs w:val="28"/>
          <w:lang w:val="ky-KG"/>
        </w:rPr>
        <w:tab/>
      </w:r>
      <w:r w:rsidRPr="00B968B6">
        <w:rPr>
          <w:rStyle w:val="a3"/>
          <w:b w:val="0"/>
          <w:position w:val="6"/>
          <w:sz w:val="28"/>
          <w:szCs w:val="28"/>
          <w:lang w:val="ky-KG"/>
        </w:rPr>
        <w:tab/>
      </w:r>
      <w:r w:rsidRPr="00B968B6">
        <w:rPr>
          <w:b/>
          <w:position w:val="6"/>
          <w:sz w:val="28"/>
          <w:szCs w:val="28"/>
          <w:lang w:val="ky-KG"/>
        </w:rPr>
        <w:t xml:space="preserve">   Айылдык кеңештин төрагасы                                          </w:t>
      </w:r>
      <w:r w:rsidRPr="00B968B6">
        <w:rPr>
          <w:b/>
          <w:position w:val="6"/>
          <w:sz w:val="28"/>
          <w:szCs w:val="28"/>
          <w:lang w:val="ky-KG"/>
        </w:rPr>
        <w:tab/>
      </w:r>
      <w:r w:rsidRPr="00B968B6">
        <w:rPr>
          <w:b/>
          <w:position w:val="6"/>
          <w:sz w:val="28"/>
          <w:szCs w:val="28"/>
          <w:lang w:val="ky-KG"/>
        </w:rPr>
        <w:tab/>
        <w:t xml:space="preserve">  Б.Кубатов</w:t>
      </w:r>
    </w:p>
    <w:p w:rsidR="00F958A6" w:rsidRPr="00B968B6" w:rsidRDefault="00F958A6" w:rsidP="00021BAF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sectPr w:rsidR="00F958A6" w:rsidRPr="00B968B6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50D"/>
    <w:rsid w:val="0000650D"/>
    <w:rsid w:val="00021BA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43FB5"/>
    <w:rsid w:val="00271275"/>
    <w:rsid w:val="002A1F5D"/>
    <w:rsid w:val="002A2EEC"/>
    <w:rsid w:val="002A67B6"/>
    <w:rsid w:val="002B1E88"/>
    <w:rsid w:val="002B777F"/>
    <w:rsid w:val="002E1DBE"/>
    <w:rsid w:val="002F12AD"/>
    <w:rsid w:val="002F1B01"/>
    <w:rsid w:val="00302E22"/>
    <w:rsid w:val="00332F7B"/>
    <w:rsid w:val="00344AAF"/>
    <w:rsid w:val="00347098"/>
    <w:rsid w:val="003550BC"/>
    <w:rsid w:val="003853B8"/>
    <w:rsid w:val="003C0132"/>
    <w:rsid w:val="003C03AD"/>
    <w:rsid w:val="003C1908"/>
    <w:rsid w:val="00401FDB"/>
    <w:rsid w:val="0042101C"/>
    <w:rsid w:val="00422B44"/>
    <w:rsid w:val="00460175"/>
    <w:rsid w:val="00467EA6"/>
    <w:rsid w:val="0047121A"/>
    <w:rsid w:val="00483F2D"/>
    <w:rsid w:val="004A6C3D"/>
    <w:rsid w:val="004B540F"/>
    <w:rsid w:val="004B7869"/>
    <w:rsid w:val="0050694F"/>
    <w:rsid w:val="00525DB4"/>
    <w:rsid w:val="0052617E"/>
    <w:rsid w:val="0054011E"/>
    <w:rsid w:val="005544DE"/>
    <w:rsid w:val="00556CF2"/>
    <w:rsid w:val="005579A4"/>
    <w:rsid w:val="0056518A"/>
    <w:rsid w:val="00576DB8"/>
    <w:rsid w:val="00580388"/>
    <w:rsid w:val="00584DCC"/>
    <w:rsid w:val="00587802"/>
    <w:rsid w:val="005B1E22"/>
    <w:rsid w:val="005B5E59"/>
    <w:rsid w:val="005C41A5"/>
    <w:rsid w:val="005E5423"/>
    <w:rsid w:val="005E64B8"/>
    <w:rsid w:val="00604EDE"/>
    <w:rsid w:val="00627827"/>
    <w:rsid w:val="006466FE"/>
    <w:rsid w:val="006607DC"/>
    <w:rsid w:val="006724C4"/>
    <w:rsid w:val="006762EA"/>
    <w:rsid w:val="00684B98"/>
    <w:rsid w:val="006C1983"/>
    <w:rsid w:val="006D025C"/>
    <w:rsid w:val="006F7A20"/>
    <w:rsid w:val="00710B56"/>
    <w:rsid w:val="00725D93"/>
    <w:rsid w:val="00727CCB"/>
    <w:rsid w:val="00736F75"/>
    <w:rsid w:val="007853F1"/>
    <w:rsid w:val="00795919"/>
    <w:rsid w:val="007D5082"/>
    <w:rsid w:val="007D766A"/>
    <w:rsid w:val="007E4F71"/>
    <w:rsid w:val="007F475E"/>
    <w:rsid w:val="00826E25"/>
    <w:rsid w:val="008379E1"/>
    <w:rsid w:val="008419DC"/>
    <w:rsid w:val="008457CA"/>
    <w:rsid w:val="008538BD"/>
    <w:rsid w:val="008708CF"/>
    <w:rsid w:val="00876A34"/>
    <w:rsid w:val="0089415D"/>
    <w:rsid w:val="008A1D83"/>
    <w:rsid w:val="008B0746"/>
    <w:rsid w:val="008B3128"/>
    <w:rsid w:val="008C011F"/>
    <w:rsid w:val="008C0EFB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9F6F43"/>
    <w:rsid w:val="00A06A4D"/>
    <w:rsid w:val="00A07AA9"/>
    <w:rsid w:val="00A11DF3"/>
    <w:rsid w:val="00A41C3A"/>
    <w:rsid w:val="00A70113"/>
    <w:rsid w:val="00A84084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573A9"/>
    <w:rsid w:val="00B61089"/>
    <w:rsid w:val="00B61514"/>
    <w:rsid w:val="00B8383C"/>
    <w:rsid w:val="00B91DC4"/>
    <w:rsid w:val="00B968B6"/>
    <w:rsid w:val="00BA1DB6"/>
    <w:rsid w:val="00BA3EBD"/>
    <w:rsid w:val="00BA729C"/>
    <w:rsid w:val="00BB71CF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81664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1735F"/>
    <w:rsid w:val="00D2307D"/>
    <w:rsid w:val="00D31003"/>
    <w:rsid w:val="00D31457"/>
    <w:rsid w:val="00D81EA1"/>
    <w:rsid w:val="00D8487C"/>
    <w:rsid w:val="00DB2FF1"/>
    <w:rsid w:val="00DC1779"/>
    <w:rsid w:val="00DC51ED"/>
    <w:rsid w:val="00DE6734"/>
    <w:rsid w:val="00DF0B99"/>
    <w:rsid w:val="00E01901"/>
    <w:rsid w:val="00E05D50"/>
    <w:rsid w:val="00E0669A"/>
    <w:rsid w:val="00E50568"/>
    <w:rsid w:val="00E53C21"/>
    <w:rsid w:val="00E9130B"/>
    <w:rsid w:val="00EA1846"/>
    <w:rsid w:val="00EA3E1C"/>
    <w:rsid w:val="00EB6481"/>
    <w:rsid w:val="00EC6B1C"/>
    <w:rsid w:val="00EE3C9E"/>
    <w:rsid w:val="00F00839"/>
    <w:rsid w:val="00F31C75"/>
    <w:rsid w:val="00F3789E"/>
    <w:rsid w:val="00F40557"/>
    <w:rsid w:val="00F52B75"/>
    <w:rsid w:val="00F71FC2"/>
    <w:rsid w:val="00F76675"/>
    <w:rsid w:val="00F812F7"/>
    <w:rsid w:val="00F91DF6"/>
    <w:rsid w:val="00F958A6"/>
    <w:rsid w:val="00FB2432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2024-08-29T06:55:00Z</cp:lastPrinted>
  <dcterms:created xsi:type="dcterms:W3CDTF">2024-05-27T07:55:00Z</dcterms:created>
  <dcterms:modified xsi:type="dcterms:W3CDTF">2025-01-24T05:44:00Z</dcterms:modified>
</cp:coreProperties>
</file>