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06" w:rsidRDefault="009D4E06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</w:p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4E06">
        <w:rPr>
          <w:b/>
          <w:sz w:val="21"/>
          <w:szCs w:val="21"/>
          <w:lang w:val="ky-KG"/>
        </w:rPr>
        <w:t xml:space="preserve">     </w:t>
      </w:r>
      <w:r w:rsidR="005B47D3">
        <w:rPr>
          <w:b/>
          <w:sz w:val="21"/>
          <w:szCs w:val="21"/>
          <w:lang w:val="ky-KG"/>
        </w:rPr>
        <w:t xml:space="preserve">     </w:t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</w:t>
      </w:r>
      <w:r w:rsidR="009D4E06">
        <w:rPr>
          <w:b/>
          <w:sz w:val="21"/>
          <w:szCs w:val="21"/>
          <w:lang w:val="ky-KG"/>
        </w:rPr>
        <w:t xml:space="preserve">                             </w:t>
      </w:r>
      <w:r w:rsidR="00A93E11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675C04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A02E73">
        <w:rPr>
          <w:b/>
          <w:sz w:val="21"/>
          <w:szCs w:val="21"/>
          <w:lang w:val="ky-KG"/>
        </w:rPr>
        <w:t xml:space="preserve">  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9D4E06">
        <w:rPr>
          <w:b/>
          <w:sz w:val="21"/>
          <w:szCs w:val="21"/>
          <w:lang w:val="ky-KG"/>
        </w:rPr>
        <w:t xml:space="preserve">  </w:t>
      </w:r>
      <w:r w:rsidR="005B47D3">
        <w:rPr>
          <w:b/>
          <w:sz w:val="21"/>
          <w:szCs w:val="21"/>
          <w:lang w:val="ky-KG"/>
        </w:rPr>
        <w:t xml:space="preserve">       </w:t>
      </w:r>
      <w:r w:rsidR="00CA20C7">
        <w:rPr>
          <w:b/>
          <w:sz w:val="21"/>
          <w:szCs w:val="21"/>
        </w:rPr>
        <w:t>ЖАЛАЛ-АБАД ОБЛАСТЫ</w:t>
      </w:r>
      <w:r w:rsidR="00A02E73">
        <w:rPr>
          <w:b/>
          <w:sz w:val="21"/>
          <w:szCs w:val="21"/>
        </w:rPr>
        <w:tab/>
      </w:r>
      <w:r w:rsidR="00A02E73">
        <w:rPr>
          <w:b/>
          <w:sz w:val="21"/>
          <w:szCs w:val="21"/>
        </w:rPr>
        <w:tab/>
      </w:r>
      <w:r w:rsidR="00A02E73">
        <w:rPr>
          <w:b/>
          <w:sz w:val="21"/>
          <w:szCs w:val="21"/>
        </w:rPr>
        <w:tab/>
      </w:r>
      <w:r w:rsidR="00A02E73">
        <w:rPr>
          <w:b/>
          <w:sz w:val="21"/>
          <w:szCs w:val="21"/>
        </w:rPr>
        <w:tab/>
        <w:t xml:space="preserve">                       </w:t>
      </w:r>
      <w:r w:rsidR="00CA20C7">
        <w:rPr>
          <w:b/>
          <w:sz w:val="21"/>
          <w:szCs w:val="21"/>
          <w:lang w:val="ky-KG"/>
        </w:rPr>
        <w:t xml:space="preserve">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</w:t>
      </w:r>
      <w:r w:rsidR="005B47D3">
        <w:rPr>
          <w:b/>
          <w:sz w:val="21"/>
          <w:szCs w:val="21"/>
          <w:lang w:val="ky-KG"/>
        </w:rPr>
        <w:t xml:space="preserve">       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 w:rsidR="00A02E73">
        <w:rPr>
          <w:b/>
          <w:sz w:val="21"/>
          <w:szCs w:val="21"/>
          <w:lang w:val="ky-KG"/>
        </w:rPr>
        <w:t xml:space="preserve"> </w:t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  <w:t xml:space="preserve">  </w:t>
      </w:r>
      <w:r>
        <w:rPr>
          <w:b/>
          <w:sz w:val="21"/>
          <w:szCs w:val="21"/>
          <w:lang w:val="ky-KG"/>
        </w:rPr>
        <w:t xml:space="preserve">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   </w:t>
      </w:r>
      <w:r w:rsidR="005B47D3">
        <w:rPr>
          <w:b/>
          <w:sz w:val="21"/>
          <w:szCs w:val="21"/>
          <w:lang w:val="ky-KG"/>
        </w:rPr>
        <w:t xml:space="preserve">      </w:t>
      </w:r>
      <w:r w:rsidR="009D4E06">
        <w:rPr>
          <w:b/>
          <w:sz w:val="21"/>
          <w:szCs w:val="21"/>
          <w:lang w:val="ky-KG"/>
        </w:rPr>
        <w:t>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</w:t>
      </w:r>
      <w:r w:rsidR="00A02E73">
        <w:rPr>
          <w:b/>
          <w:sz w:val="21"/>
          <w:szCs w:val="21"/>
          <w:lang w:val="ky-KG"/>
        </w:rPr>
        <w:t xml:space="preserve">   </w:t>
      </w:r>
      <w:r w:rsidR="00A93E11"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</w:t>
      </w:r>
      <w:r w:rsidR="009D4E06">
        <w:rPr>
          <w:b/>
          <w:sz w:val="21"/>
          <w:szCs w:val="21"/>
          <w:lang w:val="ky-KG"/>
        </w:rPr>
        <w:t xml:space="preserve">   </w:t>
      </w:r>
      <w:r>
        <w:rPr>
          <w:b/>
          <w:sz w:val="21"/>
          <w:szCs w:val="21"/>
          <w:lang w:val="ky-KG"/>
        </w:rPr>
        <w:t xml:space="preserve"> </w:t>
      </w:r>
      <w:r w:rsidR="005B47D3">
        <w:rPr>
          <w:b/>
          <w:sz w:val="21"/>
          <w:szCs w:val="21"/>
          <w:lang w:val="ky-KG"/>
        </w:rPr>
        <w:t xml:space="preserve">        </w:t>
      </w:r>
      <w:r>
        <w:rPr>
          <w:b/>
          <w:sz w:val="21"/>
          <w:szCs w:val="21"/>
          <w:lang w:val="ky-KG"/>
        </w:rPr>
        <w:t>АЙЫЛДЫК КЕҢЕШИ</w:t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</w:r>
      <w:r w:rsidR="00A02E73">
        <w:rPr>
          <w:b/>
          <w:sz w:val="21"/>
          <w:szCs w:val="21"/>
          <w:lang w:val="ky-KG"/>
        </w:rPr>
        <w:tab/>
        <w:t xml:space="preserve">      </w:t>
      </w:r>
      <w:r w:rsidR="00A93E11"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5B47D3">
      <w:pPr>
        <w:tabs>
          <w:tab w:val="left" w:pos="10080"/>
        </w:tabs>
        <w:ind w:left="4395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="005B47D3">
        <w:rPr>
          <w:rFonts w:eastAsia="Calibri"/>
          <w:b/>
          <w:sz w:val="28"/>
          <w:szCs w:val="28"/>
          <w:lang w:val="ky-KG"/>
        </w:rPr>
        <w:t xml:space="preserve">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="005B47D3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FA6533" w:rsidRDefault="00FA6533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E042B5" w:rsidRPr="005B47D3" w:rsidRDefault="00616BA1" w:rsidP="00E11814">
      <w:pPr>
        <w:pStyle w:val="a6"/>
        <w:ind w:left="426"/>
        <w:rPr>
          <w:rFonts w:ascii="Times New Roman" w:eastAsia="Calibri" w:hAnsi="Times New Roman" w:cs="Times New Roman"/>
          <w:sz w:val="20"/>
          <w:szCs w:val="24"/>
          <w:lang w:val="ky-KG"/>
        </w:rPr>
      </w:pPr>
      <w:r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E042B5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</w:t>
      </w:r>
      <w:r w:rsidR="00E52701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>6</w:t>
      </w:r>
      <w:r w:rsidR="00E042B5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>-</w:t>
      </w:r>
      <w:r w:rsidR="00E52701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>февраль  2025</w:t>
      </w:r>
      <w:r w:rsidR="00E042B5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-ж         </w:t>
      </w:r>
      <w:r w:rsidR="005B47D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         </w:t>
      </w:r>
      <w:r w:rsidR="00AA1E8B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 </w:t>
      </w:r>
      <w:r w:rsidR="00E042B5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  </w:t>
      </w:r>
      <w:r w:rsidR="00E042B5" w:rsidRPr="005B47D3">
        <w:rPr>
          <w:rFonts w:ascii="Times New Roman" w:eastAsia="Calibri" w:hAnsi="Times New Roman" w:cs="Times New Roman"/>
          <w:b/>
          <w:sz w:val="28"/>
          <w:szCs w:val="28"/>
          <w:lang w:val="ky-KG"/>
        </w:rPr>
        <w:t xml:space="preserve">№ </w:t>
      </w:r>
      <w:r w:rsidR="00EA3C1E" w:rsidRPr="005B47D3">
        <w:rPr>
          <w:rFonts w:ascii="Times New Roman" w:eastAsia="Calibri" w:hAnsi="Times New Roman" w:cs="Times New Roman"/>
          <w:b/>
          <w:sz w:val="28"/>
          <w:szCs w:val="28"/>
          <w:lang w:val="ky-KG"/>
        </w:rPr>
        <w:t>2</w:t>
      </w:r>
      <w:r w:rsidR="00E042B5" w:rsidRPr="005B47D3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</w:t>
      </w:r>
      <w:r w:rsidR="00E042B5" w:rsidRPr="00E042B5">
        <w:rPr>
          <w:rFonts w:ascii="Times New Roman" w:eastAsia="Calibri" w:hAnsi="Times New Roman" w:cs="Times New Roman"/>
          <w:sz w:val="28"/>
          <w:szCs w:val="24"/>
          <w:lang w:val="ky-KG"/>
        </w:rPr>
        <w:t xml:space="preserve">        </w:t>
      </w:r>
      <w:r w:rsidR="00E042B5"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</w:t>
      </w:r>
      <w:r w:rsidR="005B47D3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</w:t>
      </w:r>
      <w:r w:rsidR="00E042B5" w:rsidRPr="00E042B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AA1E8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</w:t>
      </w:r>
      <w:r w:rsidR="00E042B5" w:rsidRPr="005B47D3">
        <w:rPr>
          <w:rFonts w:ascii="Times New Roman" w:eastAsia="Calibri" w:hAnsi="Times New Roman" w:cs="Times New Roman"/>
          <w:sz w:val="20"/>
          <w:szCs w:val="24"/>
          <w:lang w:val="ky-KG"/>
        </w:rPr>
        <w:t>Жаңы-Арык айылы</w:t>
      </w:r>
    </w:p>
    <w:p w:rsidR="008860D3" w:rsidRPr="008860D3" w:rsidRDefault="008860D3" w:rsidP="00E11814">
      <w:pPr>
        <w:pStyle w:val="a6"/>
        <w:ind w:left="426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8860D3" w:rsidRPr="008860D3" w:rsidRDefault="008860D3" w:rsidP="00E11814">
      <w:pPr>
        <w:pStyle w:val="a6"/>
        <w:ind w:left="426"/>
        <w:jc w:val="both"/>
        <w:rPr>
          <w:rFonts w:ascii="Times New Roman" w:hAnsi="Times New Roman" w:cs="Times New Roman"/>
          <w:color w:val="FF0000"/>
          <w:position w:val="6"/>
          <w:sz w:val="28"/>
          <w:szCs w:val="28"/>
          <w:lang w:val="ky-KG"/>
        </w:rPr>
      </w:pPr>
    </w:p>
    <w:p w:rsidR="00C10513" w:rsidRDefault="00C10513" w:rsidP="00B87191">
      <w:pPr>
        <w:tabs>
          <w:tab w:val="left" w:pos="10206"/>
        </w:tabs>
        <w:spacing w:after="4" w:line="254" w:lineRule="auto"/>
        <w:ind w:left="426" w:right="283"/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Бүргөндү-Достук айыл өкмөтүнүн </w:t>
      </w:r>
      <w:r w:rsidR="00EA3C1E">
        <w:rPr>
          <w:b/>
          <w:sz w:val="28"/>
          <w:szCs w:val="28"/>
          <w:lang w:val="ky-KG"/>
        </w:rPr>
        <w:t xml:space="preserve">Шамалды-Сай </w:t>
      </w:r>
      <w:r>
        <w:rPr>
          <w:b/>
          <w:sz w:val="28"/>
          <w:szCs w:val="28"/>
          <w:lang w:val="ky-KG"/>
        </w:rPr>
        <w:t xml:space="preserve">айылындагы </w:t>
      </w:r>
      <w:r w:rsidR="00EA3C1E">
        <w:rPr>
          <w:b/>
          <w:sz w:val="28"/>
          <w:szCs w:val="28"/>
          <w:lang w:val="ky-KG"/>
        </w:rPr>
        <w:t>мурунку Достук айыл өкмөтүнүн имаратына балдар бакчасын ачууга уруксат бер</w:t>
      </w:r>
      <w:r w:rsidR="00C54499">
        <w:rPr>
          <w:b/>
          <w:sz w:val="28"/>
          <w:szCs w:val="28"/>
          <w:lang w:val="ky-KG"/>
        </w:rPr>
        <w:t>үү</w:t>
      </w:r>
      <w:r>
        <w:rPr>
          <w:b/>
          <w:sz w:val="28"/>
          <w:szCs w:val="28"/>
          <w:lang w:val="ky-KG"/>
        </w:rPr>
        <w:t xml:space="preserve"> жөнүндө</w:t>
      </w:r>
    </w:p>
    <w:p w:rsidR="00C10513" w:rsidRDefault="00C10513" w:rsidP="00B87191">
      <w:pPr>
        <w:ind w:left="426" w:right="283"/>
        <w:jc w:val="both"/>
        <w:rPr>
          <w:sz w:val="28"/>
          <w:szCs w:val="28"/>
          <w:lang w:val="ky-KG"/>
        </w:rPr>
      </w:pPr>
    </w:p>
    <w:p w:rsidR="00C10513" w:rsidRDefault="006D1217" w:rsidP="00B87191">
      <w:pPr>
        <w:ind w:left="567" w:right="283" w:hanging="141"/>
        <w:jc w:val="both"/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</w:t>
      </w:r>
      <w:r w:rsidR="0057681C">
        <w:rPr>
          <w:sz w:val="28"/>
          <w:szCs w:val="28"/>
          <w:lang w:val="ky-KG"/>
        </w:rPr>
        <w:t xml:space="preserve"> </w:t>
      </w:r>
      <w:r w:rsidR="005B47D3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</w:t>
      </w:r>
      <w:r w:rsidRPr="006D1217">
        <w:rPr>
          <w:sz w:val="28"/>
          <w:szCs w:val="28"/>
          <w:lang w:val="ky-KG"/>
        </w:rPr>
        <w:t xml:space="preserve">Кыргыз Республикасынын Президентинин 2023-жылдын 29-декабрындагы ПЖ № 370 “Кыргыз Республикасынын айыл аймактарынын жана шаарларынын деңгээлинде пилоттук режимде административдик аймактык реформаны жүргүзүү жөнүндө” Жарлыгынын негизинде  Бүргөндү айыл аймагы, Достук айыл аймагы жана Таш-Көмүр шаарынын </w:t>
      </w:r>
      <w:r>
        <w:rPr>
          <w:sz w:val="28"/>
          <w:szCs w:val="28"/>
          <w:lang w:val="ky-KG"/>
        </w:rPr>
        <w:t>Теңдик аймактык башкармалыгына</w:t>
      </w:r>
      <w:r w:rsidRPr="006D1217">
        <w:rPr>
          <w:sz w:val="28"/>
          <w:szCs w:val="28"/>
          <w:lang w:val="ky-KG"/>
        </w:rPr>
        <w:t>н Теңдик, Кызыл-Алма, Чүйүт-Сай, Кудук-Сай, Кашкулак-Сай айылдары бириктирилип, “Бүргөндү – Достук</w:t>
      </w:r>
      <w:r w:rsidRPr="006D1217">
        <w:rPr>
          <w:b/>
          <w:color w:val="2C2D2E"/>
          <w:highlight w:val="white"/>
          <w:lang w:val="ky-KG"/>
        </w:rPr>
        <w:t xml:space="preserve"> </w:t>
      </w:r>
      <w:r w:rsidRPr="006D1217">
        <w:rPr>
          <w:color w:val="2C2D2E"/>
          <w:sz w:val="28"/>
          <w:highlight w:val="white"/>
          <w:lang w:val="ky-KG"/>
        </w:rPr>
        <w:t>айыл аймагынын айыл өкмөтү”</w:t>
      </w:r>
      <w:r w:rsidRPr="006D1217">
        <w:rPr>
          <w:color w:val="2C2D2E"/>
          <w:sz w:val="28"/>
          <w:lang w:val="ky-KG"/>
        </w:rPr>
        <w:t xml:space="preserve"> </w:t>
      </w:r>
      <w:r w:rsidRPr="006D1217">
        <w:rPr>
          <w:sz w:val="28"/>
          <w:szCs w:val="28"/>
          <w:lang w:val="ky-KG"/>
        </w:rPr>
        <w:t>болуп түзүлгөндүгүнө байланыштуу</w:t>
      </w:r>
      <w:r>
        <w:rPr>
          <w:sz w:val="28"/>
          <w:szCs w:val="28"/>
          <w:lang w:val="ky-KG"/>
        </w:rPr>
        <w:t xml:space="preserve"> </w:t>
      </w:r>
      <w:r w:rsidR="00DC7ACD">
        <w:rPr>
          <w:sz w:val="28"/>
          <w:szCs w:val="28"/>
          <w:lang w:val="ky-KG"/>
        </w:rPr>
        <w:t xml:space="preserve">Шамалды-Сай айылындагы мурунку Достук айыл өкмөтүнүн имаратына балдар бакчасын ачууга уруксат берүү үчүн </w:t>
      </w:r>
      <w:r w:rsidR="00FB3A24">
        <w:rPr>
          <w:sz w:val="28"/>
          <w:szCs w:val="28"/>
          <w:lang w:val="ky-KG"/>
        </w:rPr>
        <w:t xml:space="preserve">Бүргөндү-Достук айылдык кеңешинин </w:t>
      </w:r>
      <w:r w:rsidR="00FB3A24">
        <w:rPr>
          <w:sz w:val="28"/>
          <w:szCs w:val="28"/>
          <w:lang w:val="en-US"/>
        </w:rPr>
        <w:t xml:space="preserve">I </w:t>
      </w:r>
      <w:r w:rsidR="00FB3A24">
        <w:rPr>
          <w:sz w:val="28"/>
          <w:szCs w:val="28"/>
          <w:lang w:val="ky-KG"/>
        </w:rPr>
        <w:t xml:space="preserve">чакырылышынын кезексиз 4-сессиясы </w:t>
      </w:r>
      <w:r w:rsidR="00FB3A24" w:rsidRPr="00FB3A24">
        <w:rPr>
          <w:b/>
          <w:sz w:val="28"/>
          <w:szCs w:val="28"/>
          <w:lang w:val="ky-KG"/>
        </w:rPr>
        <w:t>токтом кылат</w:t>
      </w:r>
      <w:r w:rsidR="00C10513" w:rsidRPr="00FB3A24">
        <w:rPr>
          <w:b/>
          <w:sz w:val="28"/>
          <w:szCs w:val="28"/>
          <w:lang w:val="ky-KG"/>
        </w:rPr>
        <w:t>:</w:t>
      </w:r>
    </w:p>
    <w:p w:rsidR="00C10513" w:rsidRDefault="00C10513" w:rsidP="00B87191">
      <w:pPr>
        <w:ind w:left="567" w:right="283" w:hanging="141"/>
        <w:jc w:val="both"/>
        <w:rPr>
          <w:sz w:val="28"/>
          <w:szCs w:val="28"/>
          <w:lang w:val="ky-KG"/>
        </w:rPr>
      </w:pPr>
    </w:p>
    <w:p w:rsidR="00C10513" w:rsidRPr="004F0FA8" w:rsidRDefault="005B47D3" w:rsidP="00B87191">
      <w:pPr>
        <w:pStyle w:val="a4"/>
        <w:ind w:left="567" w:right="283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1.</w:t>
      </w:r>
      <w:r w:rsidR="00C5277D">
        <w:rPr>
          <w:sz w:val="28"/>
          <w:szCs w:val="28"/>
          <w:lang w:val="ky-KG"/>
        </w:rPr>
        <w:t>Шамалды-Сай айылындагы мурунку Достук айыл өкмөтүнүн имаратына балдар бакчасын ачууга уруксат</w:t>
      </w:r>
      <w:r w:rsidR="008E4F84">
        <w:rPr>
          <w:sz w:val="28"/>
          <w:szCs w:val="28"/>
          <w:lang w:val="ky-KG"/>
        </w:rPr>
        <w:t xml:space="preserve"> берилсин. </w:t>
      </w:r>
    </w:p>
    <w:p w:rsidR="004F0FA8" w:rsidRPr="004F0FA8" w:rsidRDefault="004F0FA8" w:rsidP="00B87191">
      <w:pPr>
        <w:ind w:left="567" w:right="283" w:hanging="141"/>
        <w:jc w:val="both"/>
        <w:rPr>
          <w:b/>
          <w:sz w:val="28"/>
          <w:szCs w:val="28"/>
          <w:lang w:val="ky-KG"/>
        </w:rPr>
      </w:pPr>
    </w:p>
    <w:p w:rsidR="006F0FA4" w:rsidRPr="00D877DF" w:rsidRDefault="0057681C" w:rsidP="00B87191">
      <w:pPr>
        <w:pStyle w:val="a6"/>
        <w:ind w:left="567" w:right="283" w:hanging="141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</w:t>
      </w:r>
      <w:r w:rsidR="006D1217">
        <w:rPr>
          <w:sz w:val="28"/>
          <w:szCs w:val="28"/>
          <w:lang w:val="ky-KG"/>
        </w:rPr>
        <w:t xml:space="preserve"> </w:t>
      </w:r>
      <w:r w:rsidR="006D1217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2</w:t>
      </w:r>
      <w:r w:rsidR="006F0FA4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.Тиешелүү иш кагаздарын даярдоо жана мыйзамдуу аткарылышын камсыз кылуу жагы ай</w:t>
      </w:r>
      <w:r w:rsidR="006D1217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ыл өкмөтүнүн башчысына жана жер маселелер </w:t>
      </w:r>
      <w:r w:rsidR="006F0FA4"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боюнча башкы адисине жүктөлсүн. </w:t>
      </w:r>
    </w:p>
    <w:p w:rsidR="006F0FA4" w:rsidRPr="00D877DF" w:rsidRDefault="006F0FA4" w:rsidP="00B87191">
      <w:pPr>
        <w:pStyle w:val="a6"/>
        <w:ind w:left="567" w:right="283" w:hanging="141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</w:p>
    <w:p w:rsidR="006F0FA4" w:rsidRPr="00D877DF" w:rsidRDefault="0057681C" w:rsidP="00B87191">
      <w:pPr>
        <w:pStyle w:val="a6"/>
        <w:ind w:left="567" w:right="283" w:hanging="141"/>
        <w:jc w:val="both"/>
        <w:rPr>
          <w:rFonts w:ascii="Times New Roman" w:hAnsi="Times New Roman" w:cs="Times New Roman"/>
          <w:position w:val="6"/>
          <w:sz w:val="28"/>
          <w:szCs w:val="28"/>
          <w:lang w:val="ky-KG"/>
        </w:rPr>
      </w:pPr>
      <w:r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        </w:t>
      </w:r>
      <w:r w:rsidR="005B47D3">
        <w:rPr>
          <w:rFonts w:ascii="Times New Roman" w:hAnsi="Times New Roman" w:cs="Times New Roman"/>
          <w:position w:val="6"/>
          <w:sz w:val="28"/>
          <w:szCs w:val="28"/>
          <w:lang w:val="ky-KG"/>
        </w:rPr>
        <w:t xml:space="preserve"> </w:t>
      </w:r>
      <w:r w:rsidR="006D1217">
        <w:rPr>
          <w:rFonts w:ascii="Times New Roman" w:hAnsi="Times New Roman" w:cs="Times New Roman"/>
          <w:position w:val="6"/>
          <w:sz w:val="28"/>
          <w:szCs w:val="28"/>
          <w:lang w:val="ky-KG"/>
        </w:rPr>
        <w:t>3</w:t>
      </w:r>
      <w:r w:rsidR="006F0FA4" w:rsidRPr="00D877DF">
        <w:rPr>
          <w:rFonts w:ascii="Times New Roman" w:hAnsi="Times New Roman" w:cs="Times New Roman"/>
          <w:position w:val="6"/>
          <w:sz w:val="28"/>
          <w:szCs w:val="28"/>
          <w:lang w:val="ky-KG"/>
        </w:rPr>
        <w:t>.Мамлекеттик каттоодон өткөрүү үчүн областтык Юстиция башкармалыгына жөнөтүлсүн.</w:t>
      </w:r>
    </w:p>
    <w:p w:rsidR="006F0FA4" w:rsidRPr="00D877DF" w:rsidRDefault="006F0FA4" w:rsidP="00B87191">
      <w:pPr>
        <w:pStyle w:val="a6"/>
        <w:ind w:left="567" w:right="283" w:hanging="141"/>
        <w:jc w:val="both"/>
        <w:rPr>
          <w:rStyle w:val="a3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</w:p>
    <w:p w:rsidR="00E11814" w:rsidRDefault="0057681C" w:rsidP="00B87191">
      <w:pPr>
        <w:ind w:left="567" w:right="283" w:hanging="141"/>
        <w:jc w:val="both"/>
        <w:rPr>
          <w:sz w:val="28"/>
          <w:szCs w:val="28"/>
          <w:lang w:val="ky-KG"/>
        </w:rPr>
      </w:pPr>
      <w:r>
        <w:rPr>
          <w:rStyle w:val="a3"/>
          <w:b w:val="0"/>
          <w:position w:val="6"/>
          <w:sz w:val="28"/>
          <w:szCs w:val="28"/>
          <w:lang w:val="ky-KG"/>
        </w:rPr>
        <w:t xml:space="preserve">        </w:t>
      </w:r>
      <w:r w:rsidR="005B47D3">
        <w:rPr>
          <w:rStyle w:val="a3"/>
          <w:b w:val="0"/>
          <w:position w:val="6"/>
          <w:sz w:val="28"/>
          <w:szCs w:val="28"/>
          <w:lang w:val="ky-KG"/>
        </w:rPr>
        <w:t xml:space="preserve"> </w:t>
      </w:r>
      <w:r>
        <w:rPr>
          <w:rStyle w:val="a3"/>
          <w:b w:val="0"/>
          <w:position w:val="6"/>
          <w:sz w:val="28"/>
          <w:szCs w:val="28"/>
          <w:lang w:val="ky-KG"/>
        </w:rPr>
        <w:t xml:space="preserve"> </w:t>
      </w:r>
      <w:r w:rsidR="006D1217">
        <w:rPr>
          <w:rStyle w:val="a3"/>
          <w:b w:val="0"/>
          <w:position w:val="6"/>
          <w:sz w:val="28"/>
          <w:szCs w:val="28"/>
          <w:lang w:val="ky-KG"/>
        </w:rPr>
        <w:t>4</w:t>
      </w:r>
      <w:r w:rsidR="006F0FA4" w:rsidRPr="00D877DF">
        <w:rPr>
          <w:rStyle w:val="a3"/>
          <w:b w:val="0"/>
          <w:position w:val="6"/>
          <w:sz w:val="28"/>
          <w:szCs w:val="28"/>
          <w:lang w:val="ky-KG"/>
        </w:rPr>
        <w:t>.Токтомдун аткарылышын көзөмөлдөө укук жана мыйзамдуулук маселелер боюнча туруктуу комиссия</w:t>
      </w:r>
      <w:r w:rsidR="006F0FA4">
        <w:rPr>
          <w:rStyle w:val="a3"/>
          <w:b w:val="0"/>
          <w:position w:val="6"/>
          <w:sz w:val="28"/>
          <w:szCs w:val="28"/>
          <w:lang w:val="ky-KG"/>
        </w:rPr>
        <w:t>сы</w:t>
      </w:r>
      <w:r w:rsidR="006F0FA4" w:rsidRPr="00D877DF">
        <w:rPr>
          <w:rStyle w:val="a3"/>
          <w:b w:val="0"/>
          <w:position w:val="6"/>
          <w:sz w:val="28"/>
          <w:szCs w:val="28"/>
          <w:lang w:val="ky-KG"/>
        </w:rPr>
        <w:t xml:space="preserve">нын төрагасы </w:t>
      </w:r>
      <w:r w:rsidR="002A5075">
        <w:rPr>
          <w:rStyle w:val="a3"/>
          <w:b w:val="0"/>
          <w:position w:val="6"/>
          <w:sz w:val="28"/>
          <w:szCs w:val="28"/>
          <w:lang w:val="ky-KG"/>
        </w:rPr>
        <w:t>А.Анарбаевге</w:t>
      </w:r>
      <w:r w:rsidR="006F0FA4" w:rsidRPr="00D877DF">
        <w:rPr>
          <w:rStyle w:val="a3"/>
          <w:b w:val="0"/>
          <w:position w:val="6"/>
          <w:sz w:val="28"/>
          <w:szCs w:val="28"/>
          <w:lang w:val="ky-KG"/>
        </w:rPr>
        <w:t xml:space="preserve"> милдеттендирилсин</w:t>
      </w:r>
      <w:r w:rsidR="00DD7EB7">
        <w:rPr>
          <w:rStyle w:val="a3"/>
          <w:b w:val="0"/>
          <w:position w:val="6"/>
          <w:sz w:val="28"/>
          <w:szCs w:val="28"/>
          <w:lang w:val="ky-KG"/>
        </w:rPr>
        <w:t>.</w:t>
      </w:r>
    </w:p>
    <w:p w:rsidR="005A0B1A" w:rsidRDefault="005A0B1A" w:rsidP="0057681C">
      <w:pPr>
        <w:ind w:left="567" w:hanging="141"/>
        <w:jc w:val="both"/>
        <w:rPr>
          <w:sz w:val="28"/>
          <w:szCs w:val="28"/>
          <w:lang w:val="ky-KG"/>
        </w:rPr>
      </w:pPr>
    </w:p>
    <w:p w:rsidR="00616BA1" w:rsidRDefault="00B87191" w:rsidP="00B87191">
      <w:pPr>
        <w:ind w:left="426"/>
        <w:jc w:val="both"/>
        <w:rPr>
          <w:b/>
          <w:position w:val="6"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</w:t>
      </w:r>
      <w:bookmarkStart w:id="0" w:name="_GoBack"/>
      <w:bookmarkEnd w:id="0"/>
    </w:p>
    <w:p w:rsidR="000F31E4" w:rsidRDefault="000F31E4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</w:p>
    <w:p w:rsidR="005579A4" w:rsidRPr="00BD596A" w:rsidRDefault="00655C4D" w:rsidP="00E11814">
      <w:pPr>
        <w:tabs>
          <w:tab w:val="left" w:pos="142"/>
        </w:tabs>
        <w:ind w:left="426" w:right="425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 xml:space="preserve"> </w:t>
      </w:r>
      <w:r w:rsidR="00334054">
        <w:rPr>
          <w:b/>
          <w:position w:val="6"/>
          <w:sz w:val="28"/>
          <w:szCs w:val="28"/>
          <w:lang w:val="ky-KG"/>
        </w:rPr>
        <w:t xml:space="preserve">   </w:t>
      </w:r>
      <w:r>
        <w:rPr>
          <w:b/>
          <w:position w:val="6"/>
          <w:sz w:val="28"/>
          <w:szCs w:val="28"/>
          <w:lang w:val="ky-KG"/>
        </w:rPr>
        <w:t xml:space="preserve">  </w:t>
      </w:r>
      <w:r w:rsidR="00736F75" w:rsidRPr="00BD596A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</w:t>
      </w:r>
      <w:r w:rsidR="002A67B6" w:rsidRPr="00BD596A">
        <w:rPr>
          <w:b/>
          <w:position w:val="6"/>
          <w:sz w:val="28"/>
          <w:szCs w:val="28"/>
          <w:lang w:val="ky-KG"/>
        </w:rPr>
        <w:tab/>
      </w:r>
      <w:r w:rsidR="002A67B6" w:rsidRPr="00BD596A">
        <w:rPr>
          <w:b/>
          <w:position w:val="6"/>
          <w:sz w:val="28"/>
          <w:szCs w:val="28"/>
          <w:lang w:val="ky-KG"/>
        </w:rPr>
        <w:tab/>
        <w:t xml:space="preserve">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    </w:t>
      </w:r>
      <w:r w:rsidR="00C37423">
        <w:rPr>
          <w:b/>
          <w:position w:val="6"/>
          <w:sz w:val="28"/>
          <w:szCs w:val="28"/>
          <w:lang w:val="ky-KG"/>
        </w:rPr>
        <w:t xml:space="preserve">      </w:t>
      </w:r>
      <w:r w:rsidR="00650F93" w:rsidRPr="00BD596A">
        <w:rPr>
          <w:b/>
          <w:position w:val="6"/>
          <w:sz w:val="28"/>
          <w:szCs w:val="28"/>
          <w:lang w:val="ky-KG"/>
        </w:rPr>
        <w:t xml:space="preserve">  </w:t>
      </w:r>
      <w:r w:rsidR="00334054">
        <w:rPr>
          <w:b/>
          <w:position w:val="6"/>
          <w:sz w:val="28"/>
          <w:szCs w:val="28"/>
          <w:lang w:val="ky-KG"/>
        </w:rPr>
        <w:t>Н.Мадалиев</w:t>
      </w:r>
    </w:p>
    <w:p w:rsidR="00CA7401" w:rsidRPr="000852A3" w:rsidRDefault="00CA7401" w:rsidP="000852A3">
      <w:pPr>
        <w:rPr>
          <w:bCs/>
          <w:position w:val="6"/>
          <w:sz w:val="22"/>
          <w:szCs w:val="22"/>
          <w:lang w:val="ky-KG"/>
        </w:rPr>
      </w:pPr>
    </w:p>
    <w:sectPr w:rsidR="00CA7401" w:rsidRPr="000852A3" w:rsidSect="000852A3">
      <w:pgSz w:w="11906" w:h="16838"/>
      <w:pgMar w:top="284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407A3"/>
    <w:multiLevelType w:val="hybridMultilevel"/>
    <w:tmpl w:val="F594E45A"/>
    <w:lvl w:ilvl="0" w:tplc="50E61AC2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">
    <w:nsid w:val="578D75CA"/>
    <w:multiLevelType w:val="hybridMultilevel"/>
    <w:tmpl w:val="5A746DD0"/>
    <w:lvl w:ilvl="0" w:tplc="93BC03FC">
      <w:start w:val="1"/>
      <w:numFmt w:val="decimal"/>
      <w:lvlText w:val="%1."/>
      <w:lvlJc w:val="left"/>
      <w:pPr>
        <w:ind w:left="143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2" w:hanging="360"/>
      </w:pPr>
    </w:lvl>
    <w:lvl w:ilvl="2" w:tplc="0419001B" w:tentative="1">
      <w:start w:val="1"/>
      <w:numFmt w:val="lowerRoman"/>
      <w:lvlText w:val="%3."/>
      <w:lvlJc w:val="right"/>
      <w:pPr>
        <w:ind w:left="2862" w:hanging="180"/>
      </w:pPr>
    </w:lvl>
    <w:lvl w:ilvl="3" w:tplc="0419000F" w:tentative="1">
      <w:start w:val="1"/>
      <w:numFmt w:val="decimal"/>
      <w:lvlText w:val="%4."/>
      <w:lvlJc w:val="left"/>
      <w:pPr>
        <w:ind w:left="3582" w:hanging="360"/>
      </w:pPr>
    </w:lvl>
    <w:lvl w:ilvl="4" w:tplc="04190019" w:tentative="1">
      <w:start w:val="1"/>
      <w:numFmt w:val="lowerLetter"/>
      <w:lvlText w:val="%5."/>
      <w:lvlJc w:val="left"/>
      <w:pPr>
        <w:ind w:left="4302" w:hanging="360"/>
      </w:pPr>
    </w:lvl>
    <w:lvl w:ilvl="5" w:tplc="0419001B" w:tentative="1">
      <w:start w:val="1"/>
      <w:numFmt w:val="lowerRoman"/>
      <w:lvlText w:val="%6."/>
      <w:lvlJc w:val="right"/>
      <w:pPr>
        <w:ind w:left="5022" w:hanging="180"/>
      </w:pPr>
    </w:lvl>
    <w:lvl w:ilvl="6" w:tplc="0419000F" w:tentative="1">
      <w:start w:val="1"/>
      <w:numFmt w:val="decimal"/>
      <w:lvlText w:val="%7."/>
      <w:lvlJc w:val="left"/>
      <w:pPr>
        <w:ind w:left="5742" w:hanging="360"/>
      </w:pPr>
    </w:lvl>
    <w:lvl w:ilvl="7" w:tplc="04190019" w:tentative="1">
      <w:start w:val="1"/>
      <w:numFmt w:val="lowerLetter"/>
      <w:lvlText w:val="%8."/>
      <w:lvlJc w:val="left"/>
      <w:pPr>
        <w:ind w:left="6462" w:hanging="360"/>
      </w:pPr>
    </w:lvl>
    <w:lvl w:ilvl="8" w:tplc="041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2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D"/>
    <w:rsid w:val="0000650D"/>
    <w:rsid w:val="00045417"/>
    <w:rsid w:val="000562CE"/>
    <w:rsid w:val="00070454"/>
    <w:rsid w:val="0007507B"/>
    <w:rsid w:val="00082C41"/>
    <w:rsid w:val="000852A3"/>
    <w:rsid w:val="00096BE1"/>
    <w:rsid w:val="000974B8"/>
    <w:rsid w:val="000A0040"/>
    <w:rsid w:val="000D2266"/>
    <w:rsid w:val="000D731D"/>
    <w:rsid w:val="000F180E"/>
    <w:rsid w:val="000F31E4"/>
    <w:rsid w:val="000F65C7"/>
    <w:rsid w:val="00107492"/>
    <w:rsid w:val="00107E23"/>
    <w:rsid w:val="00143E9D"/>
    <w:rsid w:val="001618C3"/>
    <w:rsid w:val="001A1FF0"/>
    <w:rsid w:val="001A230A"/>
    <w:rsid w:val="001C0F3E"/>
    <w:rsid w:val="001D07CF"/>
    <w:rsid w:val="001D18AF"/>
    <w:rsid w:val="001E7E7B"/>
    <w:rsid w:val="00200A70"/>
    <w:rsid w:val="00200D1E"/>
    <w:rsid w:val="00227BE9"/>
    <w:rsid w:val="002358C8"/>
    <w:rsid w:val="00237273"/>
    <w:rsid w:val="00242CE5"/>
    <w:rsid w:val="00261433"/>
    <w:rsid w:val="00261912"/>
    <w:rsid w:val="00293475"/>
    <w:rsid w:val="002A1F5D"/>
    <w:rsid w:val="002A2EEC"/>
    <w:rsid w:val="002A480C"/>
    <w:rsid w:val="002A5075"/>
    <w:rsid w:val="002A67B6"/>
    <w:rsid w:val="002B1E88"/>
    <w:rsid w:val="002B777F"/>
    <w:rsid w:val="002C1810"/>
    <w:rsid w:val="002D4FE9"/>
    <w:rsid w:val="002F12AD"/>
    <w:rsid w:val="00300081"/>
    <w:rsid w:val="00302E22"/>
    <w:rsid w:val="0030367D"/>
    <w:rsid w:val="00315439"/>
    <w:rsid w:val="00332F7B"/>
    <w:rsid w:val="00334054"/>
    <w:rsid w:val="00344AAF"/>
    <w:rsid w:val="00347098"/>
    <w:rsid w:val="003546DF"/>
    <w:rsid w:val="003550BC"/>
    <w:rsid w:val="003667A3"/>
    <w:rsid w:val="003853B8"/>
    <w:rsid w:val="00396FF0"/>
    <w:rsid w:val="003B5523"/>
    <w:rsid w:val="003C03AD"/>
    <w:rsid w:val="003C1908"/>
    <w:rsid w:val="003D0295"/>
    <w:rsid w:val="00401FDB"/>
    <w:rsid w:val="00405EAA"/>
    <w:rsid w:val="004213E8"/>
    <w:rsid w:val="00422B44"/>
    <w:rsid w:val="00434C00"/>
    <w:rsid w:val="00460175"/>
    <w:rsid w:val="00467EA6"/>
    <w:rsid w:val="00475D03"/>
    <w:rsid w:val="004A0A65"/>
    <w:rsid w:val="004B2F0D"/>
    <w:rsid w:val="004B540F"/>
    <w:rsid w:val="004B7869"/>
    <w:rsid w:val="004C7761"/>
    <w:rsid w:val="004F0FA8"/>
    <w:rsid w:val="0050694F"/>
    <w:rsid w:val="005115EE"/>
    <w:rsid w:val="005129B7"/>
    <w:rsid w:val="00515AF1"/>
    <w:rsid w:val="00525DB4"/>
    <w:rsid w:val="0052617E"/>
    <w:rsid w:val="0052726D"/>
    <w:rsid w:val="005432D7"/>
    <w:rsid w:val="00556CF2"/>
    <w:rsid w:val="005579A4"/>
    <w:rsid w:val="0056518A"/>
    <w:rsid w:val="00575753"/>
    <w:rsid w:val="0057681C"/>
    <w:rsid w:val="00576DB8"/>
    <w:rsid w:val="00580388"/>
    <w:rsid w:val="00584DCC"/>
    <w:rsid w:val="005A0B1A"/>
    <w:rsid w:val="005A4BF4"/>
    <w:rsid w:val="005B1E22"/>
    <w:rsid w:val="005B47D3"/>
    <w:rsid w:val="005B5E59"/>
    <w:rsid w:val="005C41A5"/>
    <w:rsid w:val="005E5423"/>
    <w:rsid w:val="00604EDE"/>
    <w:rsid w:val="00616BA1"/>
    <w:rsid w:val="00620F53"/>
    <w:rsid w:val="00627827"/>
    <w:rsid w:val="006466FE"/>
    <w:rsid w:val="00650F93"/>
    <w:rsid w:val="00655C4D"/>
    <w:rsid w:val="006607DC"/>
    <w:rsid w:val="006724C4"/>
    <w:rsid w:val="00673062"/>
    <w:rsid w:val="00675C04"/>
    <w:rsid w:val="006C1983"/>
    <w:rsid w:val="006C42C0"/>
    <w:rsid w:val="006D1217"/>
    <w:rsid w:val="006E071F"/>
    <w:rsid w:val="006F0FA4"/>
    <w:rsid w:val="00707444"/>
    <w:rsid w:val="00736F75"/>
    <w:rsid w:val="007949F3"/>
    <w:rsid w:val="00795919"/>
    <w:rsid w:val="00795A0E"/>
    <w:rsid w:val="007A5796"/>
    <w:rsid w:val="007D5082"/>
    <w:rsid w:val="007D766A"/>
    <w:rsid w:val="007E4F71"/>
    <w:rsid w:val="007F475E"/>
    <w:rsid w:val="007F4A2C"/>
    <w:rsid w:val="007F5E14"/>
    <w:rsid w:val="008037D5"/>
    <w:rsid w:val="008379E1"/>
    <w:rsid w:val="0084015D"/>
    <w:rsid w:val="008538BD"/>
    <w:rsid w:val="00873444"/>
    <w:rsid w:val="008860D3"/>
    <w:rsid w:val="008A1D83"/>
    <w:rsid w:val="008B0746"/>
    <w:rsid w:val="008C0EFB"/>
    <w:rsid w:val="008E146E"/>
    <w:rsid w:val="008E4F84"/>
    <w:rsid w:val="008F1368"/>
    <w:rsid w:val="00900858"/>
    <w:rsid w:val="009142D3"/>
    <w:rsid w:val="009423BB"/>
    <w:rsid w:val="00945C65"/>
    <w:rsid w:val="0096021F"/>
    <w:rsid w:val="00965DE8"/>
    <w:rsid w:val="00965EB1"/>
    <w:rsid w:val="00981AB8"/>
    <w:rsid w:val="009A5E58"/>
    <w:rsid w:val="009D4E06"/>
    <w:rsid w:val="009E7555"/>
    <w:rsid w:val="00A02E73"/>
    <w:rsid w:val="00A03706"/>
    <w:rsid w:val="00A06A4D"/>
    <w:rsid w:val="00A07AA9"/>
    <w:rsid w:val="00A10460"/>
    <w:rsid w:val="00A1186F"/>
    <w:rsid w:val="00A41C3A"/>
    <w:rsid w:val="00A70113"/>
    <w:rsid w:val="00A92D55"/>
    <w:rsid w:val="00A93E11"/>
    <w:rsid w:val="00AA1E8B"/>
    <w:rsid w:val="00AA237B"/>
    <w:rsid w:val="00AB0098"/>
    <w:rsid w:val="00AB6D5F"/>
    <w:rsid w:val="00AD592F"/>
    <w:rsid w:val="00B007B5"/>
    <w:rsid w:val="00B040DC"/>
    <w:rsid w:val="00B61089"/>
    <w:rsid w:val="00B61514"/>
    <w:rsid w:val="00B64A56"/>
    <w:rsid w:val="00B87191"/>
    <w:rsid w:val="00B91DC4"/>
    <w:rsid w:val="00B957FF"/>
    <w:rsid w:val="00BA1DB6"/>
    <w:rsid w:val="00BA729C"/>
    <w:rsid w:val="00BC36CC"/>
    <w:rsid w:val="00BC730F"/>
    <w:rsid w:val="00BD596A"/>
    <w:rsid w:val="00BE3947"/>
    <w:rsid w:val="00BF1966"/>
    <w:rsid w:val="00BF7419"/>
    <w:rsid w:val="00C0548D"/>
    <w:rsid w:val="00C10513"/>
    <w:rsid w:val="00C14A77"/>
    <w:rsid w:val="00C16F3F"/>
    <w:rsid w:val="00C21F4A"/>
    <w:rsid w:val="00C24C3A"/>
    <w:rsid w:val="00C30033"/>
    <w:rsid w:val="00C34801"/>
    <w:rsid w:val="00C3509C"/>
    <w:rsid w:val="00C352B2"/>
    <w:rsid w:val="00C37423"/>
    <w:rsid w:val="00C435D2"/>
    <w:rsid w:val="00C43982"/>
    <w:rsid w:val="00C44A3C"/>
    <w:rsid w:val="00C5277D"/>
    <w:rsid w:val="00C54499"/>
    <w:rsid w:val="00C6621D"/>
    <w:rsid w:val="00C678C8"/>
    <w:rsid w:val="00C7288D"/>
    <w:rsid w:val="00C812EB"/>
    <w:rsid w:val="00C9034D"/>
    <w:rsid w:val="00C90FCE"/>
    <w:rsid w:val="00C94364"/>
    <w:rsid w:val="00CA20C7"/>
    <w:rsid w:val="00CA7401"/>
    <w:rsid w:val="00CB5B33"/>
    <w:rsid w:val="00CC0E5E"/>
    <w:rsid w:val="00CC3BCB"/>
    <w:rsid w:val="00CE5726"/>
    <w:rsid w:val="00CF7697"/>
    <w:rsid w:val="00D13861"/>
    <w:rsid w:val="00D16281"/>
    <w:rsid w:val="00D1735F"/>
    <w:rsid w:val="00D2307D"/>
    <w:rsid w:val="00D31003"/>
    <w:rsid w:val="00D31457"/>
    <w:rsid w:val="00D566C5"/>
    <w:rsid w:val="00D81EA1"/>
    <w:rsid w:val="00D8487C"/>
    <w:rsid w:val="00DC51ED"/>
    <w:rsid w:val="00DC7ACD"/>
    <w:rsid w:val="00DD7EB7"/>
    <w:rsid w:val="00DE6734"/>
    <w:rsid w:val="00DF6877"/>
    <w:rsid w:val="00E042B5"/>
    <w:rsid w:val="00E11814"/>
    <w:rsid w:val="00E50568"/>
    <w:rsid w:val="00E52701"/>
    <w:rsid w:val="00E9284F"/>
    <w:rsid w:val="00EA1846"/>
    <w:rsid w:val="00EA3C1E"/>
    <w:rsid w:val="00EA3E1C"/>
    <w:rsid w:val="00EB6481"/>
    <w:rsid w:val="00EC6B1C"/>
    <w:rsid w:val="00ED2563"/>
    <w:rsid w:val="00EE6E4F"/>
    <w:rsid w:val="00F14BC4"/>
    <w:rsid w:val="00F31C75"/>
    <w:rsid w:val="00F40557"/>
    <w:rsid w:val="00F428C2"/>
    <w:rsid w:val="00F521A9"/>
    <w:rsid w:val="00F60B31"/>
    <w:rsid w:val="00F71FC2"/>
    <w:rsid w:val="00F76675"/>
    <w:rsid w:val="00F812F7"/>
    <w:rsid w:val="00FA0C49"/>
    <w:rsid w:val="00FA6533"/>
    <w:rsid w:val="00FB3A24"/>
    <w:rsid w:val="00FC0CED"/>
    <w:rsid w:val="00FC20F1"/>
    <w:rsid w:val="00FD6D29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82132-097D-4E36-86EC-B62F465C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CE5726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CE5726"/>
    <w:pPr>
      <w:spacing w:after="0" w:line="240" w:lineRule="auto"/>
    </w:pPr>
    <w:rPr>
      <w:rFonts w:ascii="Calibri" w:hAnsi="Calibri" w:cs="Calibri"/>
    </w:rPr>
  </w:style>
  <w:style w:type="table" w:styleId="a7">
    <w:name w:val="Table Grid"/>
    <w:basedOn w:val="a1"/>
    <w:uiPriority w:val="59"/>
    <w:rsid w:val="003B55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000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00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2025-02-07T09:12:00Z</cp:lastPrinted>
  <dcterms:created xsi:type="dcterms:W3CDTF">2025-02-07T09:14:00Z</dcterms:created>
  <dcterms:modified xsi:type="dcterms:W3CDTF">2025-02-13T10:35:00Z</dcterms:modified>
</cp:coreProperties>
</file>