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AEE3" w14:textId="77777777" w:rsidR="006E61D8" w:rsidRPr="002832FB" w:rsidRDefault="006E61D8" w:rsidP="006E61D8">
      <w:pPr>
        <w:tabs>
          <w:tab w:val="left" w:pos="426"/>
        </w:tabs>
        <w:rPr>
          <w:sz w:val="16"/>
          <w:szCs w:val="16"/>
        </w:rPr>
      </w:pPr>
    </w:p>
    <w:p w14:paraId="06521E33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29316D" wp14:editId="4159F060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75D34F1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6DC4ADAE" w14:textId="77777777" w:rsidR="006E61D8" w:rsidRPr="005C41A5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47EBE4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3B315116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6E0088DD" w14:textId="77777777" w:rsidR="006E61D8" w:rsidRDefault="006E61D8" w:rsidP="006E61D8">
      <w:pPr>
        <w:ind w:left="-567"/>
        <w:rPr>
          <w:b/>
          <w:sz w:val="21"/>
          <w:szCs w:val="21"/>
          <w:lang w:val="ky-KG"/>
        </w:rPr>
      </w:pPr>
    </w:p>
    <w:p w14:paraId="258F7841" w14:textId="77777777" w:rsidR="006E61D8" w:rsidRDefault="006E61D8" w:rsidP="006E61D8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0C0513BB" w14:textId="77777777" w:rsidR="006E61D8" w:rsidRDefault="006E61D8" w:rsidP="006E61D8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39D2B6AA" w14:textId="77777777" w:rsidR="006E61D8" w:rsidRDefault="006E61D8" w:rsidP="006E61D8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3B66768" w14:textId="77777777" w:rsidR="006E61D8" w:rsidRDefault="006E61D8" w:rsidP="006E61D8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7A9DDD7" w14:textId="77777777" w:rsidR="006E61D8" w:rsidRDefault="006E61D8" w:rsidP="006E61D8">
      <w:pPr>
        <w:rPr>
          <w:rFonts w:eastAsia="Calibri"/>
          <w:b/>
          <w:sz w:val="28"/>
          <w:szCs w:val="28"/>
          <w:lang w:val="ky-KG"/>
        </w:rPr>
      </w:pPr>
    </w:p>
    <w:p w14:paraId="421A5D1F" w14:textId="2D7C6D3E" w:rsidR="00BD4DF9" w:rsidRPr="00BD4DF9" w:rsidRDefault="006E61D8" w:rsidP="00BD4DF9">
      <w:pPr>
        <w:ind w:left="-426"/>
        <w:rPr>
          <w:rFonts w:eastAsia="Calibri"/>
          <w:sz w:val="22"/>
          <w:szCs w:val="22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</w:t>
      </w:r>
      <w:r w:rsidRPr="00BD4DF9">
        <w:rPr>
          <w:rFonts w:eastAsia="Calibri"/>
          <w:b/>
          <w:sz w:val="28"/>
          <w:szCs w:val="28"/>
          <w:lang w:val="ky-KG"/>
        </w:rPr>
        <w:t xml:space="preserve">10-апрель 2025-ж                         №   </w:t>
      </w:r>
      <w:r w:rsidR="00233D42">
        <w:rPr>
          <w:rFonts w:eastAsia="Calibri"/>
          <w:b/>
          <w:sz w:val="28"/>
          <w:szCs w:val="28"/>
          <w:lang w:val="ky-KG"/>
        </w:rPr>
        <w:t>3</w:t>
      </w:r>
      <w:r w:rsidRPr="00BD4DF9">
        <w:rPr>
          <w:rFonts w:eastAsia="Calibri"/>
          <w:b/>
          <w:sz w:val="26"/>
          <w:szCs w:val="26"/>
          <w:lang w:val="ky-KG"/>
        </w:rPr>
        <w:t xml:space="preserve">                              </w:t>
      </w:r>
      <w:r w:rsidR="00BD4DF9" w:rsidRPr="00233D42">
        <w:rPr>
          <w:rFonts w:eastAsia="Calibri"/>
          <w:b/>
          <w:sz w:val="26"/>
          <w:szCs w:val="26"/>
          <w:lang w:val="ky-KG"/>
        </w:rPr>
        <w:t xml:space="preserve">         </w:t>
      </w:r>
      <w:r w:rsidR="00D72742">
        <w:rPr>
          <w:rFonts w:eastAsia="Calibri"/>
          <w:b/>
          <w:sz w:val="26"/>
          <w:szCs w:val="26"/>
          <w:lang w:val="ky-KG"/>
        </w:rPr>
        <w:t xml:space="preserve">       </w:t>
      </w:r>
      <w:r w:rsidR="00BD4DF9" w:rsidRPr="00233D42">
        <w:rPr>
          <w:rFonts w:eastAsia="Calibri"/>
          <w:b/>
          <w:sz w:val="26"/>
          <w:szCs w:val="26"/>
          <w:lang w:val="ky-KG"/>
        </w:rPr>
        <w:t xml:space="preserve">   </w:t>
      </w:r>
      <w:r w:rsidR="00BD4DF9" w:rsidRPr="00BD4DF9">
        <w:rPr>
          <w:rFonts w:eastAsia="Calibri"/>
          <w:sz w:val="22"/>
          <w:szCs w:val="22"/>
          <w:lang w:val="ky-KG"/>
        </w:rPr>
        <w:t>Жаңы-Арык айылы</w:t>
      </w:r>
    </w:p>
    <w:p w14:paraId="7AB071DF" w14:textId="0ADFADC7" w:rsidR="006E61D8" w:rsidRDefault="006E61D8" w:rsidP="006E61D8">
      <w:pPr>
        <w:ind w:left="-426"/>
        <w:rPr>
          <w:rFonts w:eastAsia="Calibri"/>
          <w:sz w:val="20"/>
          <w:szCs w:val="20"/>
          <w:lang w:val="ky-KG"/>
        </w:rPr>
      </w:pPr>
      <w:r w:rsidRPr="00BD4DF9">
        <w:rPr>
          <w:rFonts w:eastAsia="Calibri"/>
          <w:b/>
          <w:sz w:val="26"/>
          <w:szCs w:val="26"/>
          <w:lang w:val="ky-KG"/>
        </w:rPr>
        <w:t xml:space="preserve">   </w:t>
      </w:r>
      <w:r w:rsidR="00BD4DF9" w:rsidRPr="00BD4DF9">
        <w:rPr>
          <w:rFonts w:eastAsia="Calibri"/>
          <w:b/>
          <w:sz w:val="26"/>
          <w:szCs w:val="26"/>
          <w:lang w:val="ky-KG"/>
        </w:rPr>
        <w:t xml:space="preserve">           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</w:t>
      </w:r>
    </w:p>
    <w:p w14:paraId="1346E816" w14:textId="77777777" w:rsidR="00BD4DF9" w:rsidRDefault="00BD4DF9" w:rsidP="001B6702">
      <w:pPr>
        <w:ind w:right="282"/>
        <w:rPr>
          <w:rStyle w:val="a5"/>
          <w:sz w:val="28"/>
          <w:szCs w:val="28"/>
          <w:lang w:val="ky-KG"/>
        </w:rPr>
      </w:pPr>
    </w:p>
    <w:p w14:paraId="41FB8373" w14:textId="7D4B955E" w:rsidR="00BD4DF9" w:rsidRPr="001141CC" w:rsidRDefault="00BD4DF9" w:rsidP="00D72742">
      <w:pPr>
        <w:ind w:right="282"/>
        <w:jc w:val="center"/>
        <w:rPr>
          <w:rStyle w:val="a5"/>
          <w:sz w:val="28"/>
          <w:szCs w:val="28"/>
          <w:lang w:val="ky-KG"/>
        </w:rPr>
      </w:pPr>
      <w:r w:rsidRPr="001141CC">
        <w:rPr>
          <w:rStyle w:val="a5"/>
          <w:sz w:val="28"/>
          <w:szCs w:val="28"/>
          <w:lang w:val="ky-KG"/>
        </w:rPr>
        <w:t>Таза сууга жыйналган акча каражатын ЖЧК “</w:t>
      </w:r>
      <w:r w:rsidR="00D72742">
        <w:rPr>
          <w:rStyle w:val="a5"/>
          <w:sz w:val="28"/>
          <w:szCs w:val="28"/>
          <w:lang w:val="ky-KG"/>
        </w:rPr>
        <w:t>ГАЛПРОЕКТ</w:t>
      </w:r>
      <w:r w:rsidRPr="001141CC">
        <w:rPr>
          <w:rStyle w:val="a5"/>
          <w:sz w:val="28"/>
          <w:szCs w:val="28"/>
          <w:lang w:val="ky-KG"/>
        </w:rPr>
        <w:t>” ишканасына</w:t>
      </w:r>
      <w:r w:rsidR="00D72742">
        <w:rPr>
          <w:rStyle w:val="a5"/>
          <w:sz w:val="28"/>
          <w:szCs w:val="28"/>
          <w:lang w:val="ky-KG"/>
        </w:rPr>
        <w:t xml:space="preserve"> </w:t>
      </w:r>
      <w:r w:rsidRPr="001141CC">
        <w:rPr>
          <w:rStyle w:val="a5"/>
          <w:sz w:val="28"/>
          <w:szCs w:val="28"/>
          <w:lang w:val="ky-KG"/>
        </w:rPr>
        <w:t>которулуп берүү жөнүндө</w:t>
      </w:r>
    </w:p>
    <w:p w14:paraId="68EEAA37" w14:textId="77777777" w:rsidR="00BD4DF9" w:rsidRPr="001141CC" w:rsidRDefault="00BD4DF9" w:rsidP="00BD4DF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2704FF36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айылдык кеңешинин I чакырылышынын кезексиз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8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маселени күн тартибинде карап жана талкуулап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5BF7E6E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1E620433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3147E1E2" w14:textId="6CD5FACE" w:rsidR="00BD4DF9" w:rsidRDefault="00BD4DF9" w:rsidP="00BD4DF9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Pr="0073138D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1.</w:t>
      </w:r>
      <w:r w:rsidR="00F23F7E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Асел</w:t>
      </w:r>
      <w:r w:rsidRPr="0073138D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Т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аза - С</w:t>
      </w:r>
      <w:r w:rsidRPr="0073138D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уу ишканасынын балансында турган </w:t>
      </w:r>
      <w:r w:rsidR="009720E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522 000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(</w:t>
      </w:r>
      <w:r w:rsidR="009720E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беш жүз жыйырма эки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миң)  сом элден жыйналган   акча, </w:t>
      </w:r>
      <w:r w:rsidR="00344C76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Достук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аймагын таза суу менен камсыздоо үчүн даярдалып жаткан ДСДга ЖЧК “</w:t>
      </w:r>
      <w:r w:rsidR="00D72742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ГАЛПРОЕКТ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” ишканасына которулуп берилсин.</w:t>
      </w:r>
    </w:p>
    <w:p w14:paraId="2DB16E46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0AE03EBC" w14:textId="525930E1" w:rsidR="00BD4DF9" w:rsidRDefault="00BD4DF9" w:rsidP="00BD4DF9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2.ЖЧК “</w:t>
      </w:r>
      <w:r w:rsidR="00D72742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ГАЛПРОЕКТ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” ишканасы менен иш алып баруу айыл өкмөтүнүн башчысы Б.Календеровго милдеттендирилсин.</w:t>
      </w:r>
    </w:p>
    <w:p w14:paraId="57D37AD4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</w:p>
    <w:p w14:paraId="671BEA42" w14:textId="77777777" w:rsidR="00BD4DF9" w:rsidRPr="00C515B7" w:rsidRDefault="00BD4DF9" w:rsidP="00BD4DF9">
      <w:pPr>
        <w:pStyle w:val="a3"/>
        <w:ind w:right="283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</w:t>
      </w:r>
    </w:p>
    <w:p w14:paraId="34F6DE9D" w14:textId="77777777" w:rsidR="00BD4DF9" w:rsidRDefault="00BD4DF9" w:rsidP="00BD4DF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7DC6F171" w14:textId="77777777" w:rsidR="00BD4DF9" w:rsidRPr="00B524E9" w:rsidRDefault="00BD4DF9" w:rsidP="00BD4DF9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54297608" w14:textId="77777777" w:rsidR="00BD4DF9" w:rsidRDefault="00BD4DF9" w:rsidP="00BD4DF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55A20605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43CDC3FC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47E4700A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1AB1324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251B9C7" w14:textId="643340BF" w:rsidR="00CC49FD" w:rsidRDefault="00CC49FD"/>
    <w:p w14:paraId="1D47C059" w14:textId="64AACB74" w:rsidR="00155CD7" w:rsidRDefault="00155CD7"/>
    <w:p w14:paraId="074C1908" w14:textId="0D68ED00" w:rsidR="00155CD7" w:rsidRDefault="00155CD7"/>
    <w:p w14:paraId="0D58C91B" w14:textId="2227DBD0" w:rsidR="00155CD7" w:rsidRDefault="00155CD7"/>
    <w:p w14:paraId="6E288D95" w14:textId="24CC70DC" w:rsidR="00155CD7" w:rsidRDefault="00155CD7"/>
    <w:p w14:paraId="521278C5" w14:textId="29AFF708" w:rsidR="00155CD7" w:rsidRDefault="00155CD7"/>
    <w:p w14:paraId="5EA4C319" w14:textId="71DD8413" w:rsidR="00155CD7" w:rsidRDefault="00155CD7"/>
    <w:p w14:paraId="5A20BF9E" w14:textId="3563EDD6" w:rsidR="00155CD7" w:rsidRDefault="00155CD7"/>
    <w:p w14:paraId="55A7F1A0" w14:textId="26ED5A86" w:rsidR="00155CD7" w:rsidRDefault="00155CD7"/>
    <w:p w14:paraId="7AB68085" w14:textId="466D7736" w:rsidR="00155CD7" w:rsidRDefault="00155CD7"/>
    <w:p w14:paraId="7083270F" w14:textId="727E5F7C" w:rsidR="00155CD7" w:rsidRDefault="00155CD7">
      <w:bookmarkStart w:id="0" w:name="_GoBack"/>
      <w:bookmarkEnd w:id="0"/>
    </w:p>
    <w:sectPr w:rsidR="00155CD7" w:rsidSect="00BD4DF9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21"/>
    <w:rsid w:val="00103BF0"/>
    <w:rsid w:val="00155CD7"/>
    <w:rsid w:val="001B6702"/>
    <w:rsid w:val="00233D42"/>
    <w:rsid w:val="00344C76"/>
    <w:rsid w:val="00507721"/>
    <w:rsid w:val="006E61D8"/>
    <w:rsid w:val="009720E9"/>
    <w:rsid w:val="00BD4DF9"/>
    <w:rsid w:val="00CC49FD"/>
    <w:rsid w:val="00D72742"/>
    <w:rsid w:val="00E3723D"/>
    <w:rsid w:val="00F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EA9A"/>
  <w15:chartTrackingRefBased/>
  <w15:docId w15:val="{254DF125-7E18-43BF-9F01-D7766AE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DF9"/>
    <w:pPr>
      <w:spacing w:after="0" w:line="240" w:lineRule="auto"/>
    </w:pPr>
  </w:style>
  <w:style w:type="character" w:styleId="a5">
    <w:name w:val="Strong"/>
    <w:basedOn w:val="a0"/>
    <w:uiPriority w:val="22"/>
    <w:qFormat/>
    <w:rsid w:val="00BD4DF9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BD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2025-06-04T05:38:00Z</cp:lastPrinted>
  <dcterms:created xsi:type="dcterms:W3CDTF">2025-05-27T02:56:00Z</dcterms:created>
  <dcterms:modified xsi:type="dcterms:W3CDTF">2025-06-17T12:37:00Z</dcterms:modified>
</cp:coreProperties>
</file>