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CF840" w14:textId="00EDED11" w:rsidR="00BA04D3" w:rsidRDefault="00BA04D3" w:rsidP="00BA04D3">
      <w:pPr>
        <w:spacing w:after="27"/>
        <w:ind w:left="446" w:hanging="319"/>
        <w:rPr>
          <w:b/>
          <w:sz w:val="21"/>
        </w:rPr>
      </w:pPr>
    </w:p>
    <w:p w14:paraId="77B1D3C5" w14:textId="42AC4F5C" w:rsidR="00BA04D3" w:rsidRDefault="00BA04D3" w:rsidP="00BA04D3">
      <w:pPr>
        <w:spacing w:after="27"/>
        <w:rPr>
          <w:sz w:val="20"/>
          <w:lang w:val="ky-KG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0" wp14:anchorId="757B10A4" wp14:editId="26C334FF">
            <wp:simplePos x="0" y="0"/>
            <wp:positionH relativeFrom="column">
              <wp:posOffset>2400300</wp:posOffset>
            </wp:positionH>
            <wp:positionV relativeFrom="paragraph">
              <wp:posOffset>57785</wp:posOffset>
            </wp:positionV>
            <wp:extent cx="719442" cy="706120"/>
            <wp:effectExtent l="0" t="0" r="0" b="0"/>
            <wp:wrapNone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42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 xml:space="preserve">КЫРГЫЗ РЕСПУБЛИКАСЫ                                                              </w:t>
      </w:r>
      <w:proofErr w:type="gramStart"/>
      <w:r>
        <w:rPr>
          <w:b/>
          <w:sz w:val="21"/>
        </w:rPr>
        <w:t>КЫРГЫЗСКАЯ  РЕСПУБЛИКА</w:t>
      </w:r>
      <w:proofErr w:type="gramEnd"/>
      <w:r>
        <w:rPr>
          <w:sz w:val="20"/>
        </w:rPr>
        <w:t xml:space="preserve"> </w:t>
      </w:r>
      <w:r>
        <w:rPr>
          <w:sz w:val="20"/>
          <w:lang w:val="ky-KG"/>
        </w:rPr>
        <w:t xml:space="preserve"> </w:t>
      </w:r>
    </w:p>
    <w:p w14:paraId="1B84EF88" w14:textId="4A9F67DA" w:rsidR="00BA04D3" w:rsidRDefault="00BA04D3" w:rsidP="00BA04D3">
      <w:pPr>
        <w:spacing w:after="27"/>
      </w:pPr>
      <w:r>
        <w:rPr>
          <w:b/>
          <w:sz w:val="21"/>
          <w:lang w:val="ky-KG"/>
        </w:rPr>
        <w:t xml:space="preserve">   </w:t>
      </w:r>
      <w:r>
        <w:rPr>
          <w:b/>
          <w:sz w:val="21"/>
        </w:rPr>
        <w:t xml:space="preserve">ЖАЛАЛ-АБАД ОБЛУСУ                                                                ДЖАЛАЛ-АБАДСКАЯ ОБЛАСТЬ </w:t>
      </w:r>
    </w:p>
    <w:p w14:paraId="55E5E6AF" w14:textId="338A2673" w:rsidR="00BA04D3" w:rsidRDefault="00BA04D3" w:rsidP="00BA04D3">
      <w:pPr>
        <w:spacing w:after="27"/>
      </w:pPr>
      <w:r>
        <w:rPr>
          <w:b/>
          <w:sz w:val="21"/>
          <w:lang w:val="ky-KG"/>
        </w:rPr>
        <w:t xml:space="preserve">       </w:t>
      </w:r>
      <w:proofErr w:type="gramStart"/>
      <w:r>
        <w:rPr>
          <w:b/>
          <w:sz w:val="21"/>
        </w:rPr>
        <w:t>НООКЕН  РАЙОНУ</w:t>
      </w:r>
      <w:proofErr w:type="gramEnd"/>
      <w:r>
        <w:rPr>
          <w:b/>
          <w:sz w:val="21"/>
        </w:rPr>
        <w:t xml:space="preserve">                                                                              НООКЕНСКИЙ  РАЙОН </w:t>
      </w:r>
    </w:p>
    <w:p w14:paraId="6FCF9CD7" w14:textId="73523378" w:rsidR="00BA04D3" w:rsidRDefault="00BA04D3" w:rsidP="00BA04D3">
      <w:pPr>
        <w:spacing w:after="27"/>
      </w:pPr>
      <w:r>
        <w:rPr>
          <w:b/>
          <w:sz w:val="21"/>
        </w:rPr>
        <w:t xml:space="preserve">     БҮРГӨНДҮ</w:t>
      </w:r>
      <w:r>
        <w:rPr>
          <w:sz w:val="21"/>
        </w:rPr>
        <w:t>-</w:t>
      </w:r>
      <w:r>
        <w:rPr>
          <w:b/>
          <w:sz w:val="21"/>
        </w:rPr>
        <w:t xml:space="preserve">ДОСТУК                                                                       </w:t>
      </w:r>
      <w:r>
        <w:rPr>
          <w:b/>
          <w:sz w:val="21"/>
          <w:lang w:val="ky-KG"/>
        </w:rPr>
        <w:t xml:space="preserve"> </w:t>
      </w:r>
      <w:r>
        <w:rPr>
          <w:b/>
          <w:sz w:val="21"/>
        </w:rPr>
        <w:t xml:space="preserve">  БУРГАНДЫ-ДОСТУКСКИЙ </w:t>
      </w:r>
    </w:p>
    <w:p w14:paraId="0AC0D912" w14:textId="48C60A2A" w:rsidR="00BA04D3" w:rsidRDefault="00BA04D3" w:rsidP="00BA04D3">
      <w:pPr>
        <w:rPr>
          <w:b/>
          <w:sz w:val="21"/>
        </w:rPr>
      </w:pPr>
      <w:r>
        <w:rPr>
          <w:b/>
          <w:sz w:val="21"/>
        </w:rPr>
        <w:t xml:space="preserve">    АЙЫЛ</w:t>
      </w:r>
      <w:r>
        <w:rPr>
          <w:b/>
          <w:sz w:val="21"/>
          <w:lang w:val="ky-KG"/>
        </w:rPr>
        <w:t>ДЫК КЕҢЕШИ</w:t>
      </w:r>
      <w:r>
        <w:rPr>
          <w:b/>
          <w:sz w:val="21"/>
        </w:rPr>
        <w:t xml:space="preserve">                                                                                 АЙЫЛ</w:t>
      </w:r>
      <w:r>
        <w:rPr>
          <w:b/>
          <w:sz w:val="21"/>
          <w:lang w:val="ky-KG"/>
        </w:rPr>
        <w:t>НЫЙ КЕНЕШ</w:t>
      </w:r>
      <w:r>
        <w:rPr>
          <w:b/>
          <w:sz w:val="21"/>
        </w:rPr>
        <w:t xml:space="preserve"> </w:t>
      </w:r>
    </w:p>
    <w:p w14:paraId="7A91C4D1" w14:textId="65517545" w:rsidR="00BA04D3" w:rsidRPr="00BA04D3" w:rsidRDefault="00BA04D3" w:rsidP="00BA04D3">
      <w:pPr>
        <w:rPr>
          <w:u w:val="thick"/>
          <w:lang w:val="ky-KG"/>
        </w:rPr>
      </w:pPr>
      <w:r>
        <w:rPr>
          <w:u w:val="thick"/>
          <w:lang w:val="ky-KG"/>
        </w:rPr>
        <w:t>_______________________________________________________________________________</w:t>
      </w:r>
    </w:p>
    <w:p w14:paraId="1F3D862F" w14:textId="77777777" w:rsidR="00BA04D3" w:rsidRDefault="00A66C94" w:rsidP="009E4BBC">
      <w:pPr>
        <w:tabs>
          <w:tab w:val="left" w:pos="10080"/>
        </w:tabs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  <w:r w:rsidR="009E4BBC"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9E4BBC">
        <w:rPr>
          <w:rFonts w:eastAsia="Calibri"/>
          <w:b/>
          <w:sz w:val="28"/>
          <w:szCs w:val="28"/>
          <w:lang w:val="ky-KG"/>
        </w:rPr>
        <w:t xml:space="preserve"> </w:t>
      </w:r>
    </w:p>
    <w:p w14:paraId="132F8A44" w14:textId="4014B6CF" w:rsidR="009E4BBC" w:rsidRPr="00736F75" w:rsidRDefault="00BA04D3" w:rsidP="009E4BBC">
      <w:pPr>
        <w:tabs>
          <w:tab w:val="left" w:pos="10080"/>
        </w:tabs>
        <w:rPr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                </w:t>
      </w:r>
      <w:r w:rsidR="009E4BBC" w:rsidRPr="000D6215">
        <w:rPr>
          <w:rFonts w:eastAsia="Calibri"/>
          <w:b/>
          <w:sz w:val="28"/>
          <w:szCs w:val="28"/>
          <w:lang w:val="ky-KG"/>
        </w:rPr>
        <w:t>ТОКТОМ</w:t>
      </w:r>
    </w:p>
    <w:p w14:paraId="21D805CE" w14:textId="2A6752B8" w:rsidR="009E4BBC" w:rsidRDefault="009E4BBC" w:rsidP="009E4BBC">
      <w:pPr>
        <w:rPr>
          <w:rFonts w:eastAsia="Calibri"/>
          <w:b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</w:t>
      </w:r>
      <w:r w:rsidR="00BA04D3">
        <w:rPr>
          <w:rFonts w:eastAsia="Calibri"/>
          <w:b/>
          <w:sz w:val="28"/>
          <w:szCs w:val="28"/>
          <w:lang w:val="ky-KG"/>
        </w:rPr>
        <w:t xml:space="preserve">  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14:paraId="77638507" w14:textId="77777777" w:rsidR="00A66C94" w:rsidRDefault="00A66C94" w:rsidP="00A66C94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3FF34B8A" w14:textId="77777777" w:rsidR="00AD62D5" w:rsidRDefault="00AD62D5" w:rsidP="00A66C94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73A5B97B" w14:textId="54E61A3C" w:rsidR="009E4BBC" w:rsidRPr="00BA04D3" w:rsidRDefault="00F635F4" w:rsidP="00F635F4">
      <w:pPr>
        <w:ind w:left="-567" w:right="282"/>
        <w:rPr>
          <w:rFonts w:eastAsia="Calibri"/>
          <w:sz w:val="26"/>
          <w:szCs w:val="26"/>
          <w:lang w:val="ky-KG"/>
        </w:rPr>
      </w:pPr>
      <w:r w:rsidRPr="00F77493">
        <w:rPr>
          <w:rFonts w:eastAsia="Calibri"/>
          <w:b/>
          <w:sz w:val="28"/>
          <w:szCs w:val="28"/>
          <w:lang w:val="ky-KG"/>
        </w:rPr>
        <w:t xml:space="preserve"> </w:t>
      </w:r>
      <w:r w:rsidR="00BA04D3" w:rsidRPr="00F77493">
        <w:rPr>
          <w:rFonts w:eastAsia="Calibri"/>
          <w:b/>
          <w:sz w:val="28"/>
          <w:szCs w:val="28"/>
          <w:lang w:val="ky-KG"/>
        </w:rPr>
        <w:t xml:space="preserve">       </w:t>
      </w:r>
      <w:r w:rsidR="00F77493" w:rsidRPr="00F77493">
        <w:rPr>
          <w:rFonts w:eastAsia="Calibri"/>
          <w:b/>
          <w:sz w:val="28"/>
          <w:szCs w:val="28"/>
          <w:lang w:val="ky-KG"/>
        </w:rPr>
        <w:t>16-январь</w:t>
      </w:r>
      <w:r w:rsidR="009E4BBC" w:rsidRPr="00F77493">
        <w:rPr>
          <w:rFonts w:eastAsia="Calibri"/>
          <w:b/>
          <w:sz w:val="28"/>
          <w:szCs w:val="28"/>
          <w:lang w:val="ky-KG"/>
        </w:rPr>
        <w:t xml:space="preserve">  202</w:t>
      </w:r>
      <w:r w:rsidR="003C7E58" w:rsidRPr="00F77493">
        <w:rPr>
          <w:rFonts w:eastAsia="Calibri"/>
          <w:b/>
          <w:sz w:val="28"/>
          <w:szCs w:val="28"/>
          <w:lang w:val="ky-KG"/>
        </w:rPr>
        <w:t>6</w:t>
      </w:r>
      <w:r w:rsidR="009E4BBC" w:rsidRPr="00F77493">
        <w:rPr>
          <w:rFonts w:eastAsia="Calibri"/>
          <w:b/>
          <w:sz w:val="28"/>
          <w:szCs w:val="28"/>
          <w:lang w:val="ky-KG"/>
        </w:rPr>
        <w:t>-ж</w:t>
      </w:r>
      <w:r w:rsidR="001D17FB" w:rsidRPr="00F77493">
        <w:rPr>
          <w:rFonts w:eastAsia="Calibri"/>
          <w:b/>
          <w:sz w:val="28"/>
          <w:szCs w:val="28"/>
          <w:lang w:val="ky-KG"/>
        </w:rPr>
        <w:t>ыл</w:t>
      </w:r>
      <w:r w:rsidR="009E4BBC" w:rsidRPr="00A66C94">
        <w:rPr>
          <w:rFonts w:eastAsia="Calibri"/>
          <w:sz w:val="28"/>
          <w:szCs w:val="28"/>
          <w:lang w:val="ky-KG"/>
        </w:rPr>
        <w:t xml:space="preserve">   </w:t>
      </w:r>
      <w:r w:rsidR="00A66C94">
        <w:rPr>
          <w:rFonts w:eastAsia="Calibri"/>
          <w:sz w:val="28"/>
          <w:szCs w:val="28"/>
          <w:lang w:val="ky-KG"/>
        </w:rPr>
        <w:t xml:space="preserve">       </w:t>
      </w:r>
      <w:r w:rsidR="00F77493">
        <w:rPr>
          <w:rFonts w:eastAsia="Calibri"/>
          <w:sz w:val="28"/>
          <w:szCs w:val="28"/>
          <w:lang w:val="ky-KG"/>
        </w:rPr>
        <w:t xml:space="preserve">     </w:t>
      </w:r>
      <w:r w:rsidR="00A66C94">
        <w:rPr>
          <w:rFonts w:eastAsia="Calibri"/>
          <w:sz w:val="28"/>
          <w:szCs w:val="28"/>
          <w:lang w:val="ky-KG"/>
        </w:rPr>
        <w:t xml:space="preserve"> </w:t>
      </w:r>
      <w:r w:rsidR="00AD62D5">
        <w:rPr>
          <w:rFonts w:eastAsia="Calibri"/>
          <w:sz w:val="28"/>
          <w:szCs w:val="28"/>
          <w:lang w:val="ky-KG"/>
        </w:rPr>
        <w:t xml:space="preserve"> </w:t>
      </w:r>
      <w:r w:rsidR="0078363E">
        <w:rPr>
          <w:rFonts w:eastAsia="Calibri"/>
          <w:sz w:val="28"/>
          <w:szCs w:val="28"/>
          <w:lang w:val="ky-KG"/>
        </w:rPr>
        <w:t xml:space="preserve">  </w:t>
      </w:r>
      <w:r w:rsidR="009E4BBC" w:rsidRPr="00A66C94">
        <w:rPr>
          <w:rFonts w:eastAsia="Calibri"/>
          <w:b/>
          <w:sz w:val="28"/>
          <w:szCs w:val="28"/>
          <w:lang w:val="ky-KG"/>
        </w:rPr>
        <w:t>№</w:t>
      </w:r>
      <w:r w:rsidR="00BA04D3">
        <w:rPr>
          <w:rFonts w:eastAsia="Calibri"/>
          <w:b/>
          <w:sz w:val="28"/>
          <w:szCs w:val="28"/>
          <w:lang w:val="ky-KG"/>
        </w:rPr>
        <w:t xml:space="preserve">  1</w:t>
      </w:r>
      <w:r w:rsidR="009E4BBC" w:rsidRPr="00627827">
        <w:rPr>
          <w:rFonts w:eastAsia="Calibri"/>
          <w:sz w:val="28"/>
          <w:lang w:val="ky-KG"/>
        </w:rPr>
        <w:t xml:space="preserve">                  </w:t>
      </w:r>
      <w:r w:rsidR="00AD62D5">
        <w:rPr>
          <w:rFonts w:eastAsia="Calibri"/>
          <w:sz w:val="28"/>
          <w:lang w:val="ky-KG"/>
        </w:rPr>
        <w:t xml:space="preserve">        </w:t>
      </w:r>
      <w:r w:rsidR="00BA04D3">
        <w:rPr>
          <w:rFonts w:eastAsia="Calibri"/>
          <w:sz w:val="28"/>
          <w:lang w:val="ky-KG"/>
        </w:rPr>
        <w:t xml:space="preserve">        </w:t>
      </w:r>
      <w:r w:rsidR="009E4BBC" w:rsidRPr="00BA04D3">
        <w:rPr>
          <w:rFonts w:eastAsia="Calibri"/>
          <w:sz w:val="26"/>
          <w:szCs w:val="26"/>
          <w:lang w:val="ky-KG"/>
        </w:rPr>
        <w:t>Жаңы-Арык айылы</w:t>
      </w:r>
    </w:p>
    <w:p w14:paraId="37C9A769" w14:textId="77777777" w:rsidR="00AD62D5" w:rsidRDefault="00AD62D5" w:rsidP="00F635F4">
      <w:pPr>
        <w:ind w:left="-567" w:right="282"/>
        <w:rPr>
          <w:rFonts w:eastAsia="Calibri"/>
          <w:lang w:val="ky-KG"/>
        </w:rPr>
      </w:pPr>
    </w:p>
    <w:p w14:paraId="4E282735" w14:textId="77777777" w:rsidR="009E4BBC" w:rsidRPr="000D6215" w:rsidRDefault="009E4BBC" w:rsidP="00F635F4">
      <w:pPr>
        <w:ind w:left="-567" w:firstLine="709"/>
        <w:jc w:val="both"/>
        <w:rPr>
          <w:b/>
          <w:sz w:val="28"/>
          <w:szCs w:val="28"/>
          <w:lang w:val="ky-KG"/>
        </w:rPr>
      </w:pPr>
    </w:p>
    <w:p w14:paraId="6E5FFFE7" w14:textId="77777777" w:rsidR="00BA04D3" w:rsidRDefault="0062250A" w:rsidP="00F635F4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bookmarkStart w:id="0" w:name="_GoBack"/>
      <w:r w:rsidRPr="0062250A">
        <w:rPr>
          <w:rFonts w:ascii="Times New Roman" w:hAnsi="Times New Roman" w:cs="Times New Roman"/>
          <w:b/>
          <w:sz w:val="28"/>
          <w:szCs w:val="24"/>
          <w:lang w:val="ky-KG"/>
        </w:rPr>
        <w:t>Бүргөндү-Достук айыл аймагынын 202</w:t>
      </w:r>
      <w:r w:rsidR="0018202E">
        <w:rPr>
          <w:rFonts w:ascii="Times New Roman" w:hAnsi="Times New Roman" w:cs="Times New Roman"/>
          <w:b/>
          <w:sz w:val="28"/>
          <w:szCs w:val="24"/>
          <w:lang w:val="ky-KG"/>
        </w:rPr>
        <w:t>5</w:t>
      </w:r>
      <w:r w:rsidR="00007C77">
        <w:rPr>
          <w:rFonts w:ascii="Times New Roman" w:hAnsi="Times New Roman" w:cs="Times New Roman"/>
          <w:b/>
          <w:sz w:val="28"/>
          <w:szCs w:val="24"/>
          <w:lang w:val="ky-KG"/>
        </w:rPr>
        <w:t>-жылдын</w:t>
      </w:r>
      <w:r w:rsidRPr="0062250A">
        <w:rPr>
          <w:rFonts w:ascii="Times New Roman" w:hAnsi="Times New Roman" w:cs="Times New Roman"/>
          <w:b/>
          <w:sz w:val="28"/>
          <w:szCs w:val="24"/>
          <w:lang w:val="ky-KG"/>
        </w:rPr>
        <w:t xml:space="preserve"> бюджетин</w:t>
      </w:r>
      <w:r w:rsidR="00916EF1">
        <w:rPr>
          <w:rFonts w:ascii="Times New Roman" w:hAnsi="Times New Roman" w:cs="Times New Roman"/>
          <w:b/>
          <w:sz w:val="28"/>
          <w:szCs w:val="24"/>
          <w:lang w:val="ky-KG"/>
        </w:rPr>
        <w:t>ин</w:t>
      </w:r>
    </w:p>
    <w:p w14:paraId="54210EB4" w14:textId="77777777" w:rsidR="00BA04D3" w:rsidRDefault="00916EF1" w:rsidP="00F635F4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4"/>
          <w:lang w:val="ky-KG"/>
        </w:rPr>
        <w:t xml:space="preserve"> аткарылышы жана 2026-жылга биджеттин бекитилиши</w:t>
      </w:r>
      <w:r w:rsidR="00BA04D3">
        <w:rPr>
          <w:rFonts w:ascii="Times New Roman" w:hAnsi="Times New Roman" w:cs="Times New Roman"/>
          <w:b/>
          <w:sz w:val="28"/>
          <w:szCs w:val="24"/>
          <w:lang w:val="ky-KG"/>
        </w:rPr>
        <w:t xml:space="preserve">, </w:t>
      </w:r>
    </w:p>
    <w:p w14:paraId="3BE010E1" w14:textId="133DF1ED" w:rsidR="0018202E" w:rsidRDefault="00916EF1" w:rsidP="00F635F4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4"/>
          <w:lang w:val="ky-KG"/>
        </w:rPr>
        <w:t>2027-2028- жылдардын бюджетинин долбоорун бекитүү жөнүндө</w:t>
      </w:r>
    </w:p>
    <w:bookmarkEnd w:id="0"/>
    <w:p w14:paraId="757501B4" w14:textId="22ED2743" w:rsidR="0062250A" w:rsidRPr="0062250A" w:rsidRDefault="0062250A" w:rsidP="00F635F4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</w:p>
    <w:p w14:paraId="24CF5459" w14:textId="77777777" w:rsidR="0062250A" w:rsidRPr="0062250A" w:rsidRDefault="0062250A" w:rsidP="00F635F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4"/>
          <w:lang w:val="ky-KG"/>
        </w:rPr>
      </w:pPr>
    </w:p>
    <w:p w14:paraId="40E39AD8" w14:textId="7FF58696" w:rsidR="0062250A" w:rsidRPr="00007C77" w:rsidRDefault="0062250A" w:rsidP="00BA04D3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</w:t>
      </w:r>
      <w:r w:rsidR="00B0016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635F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8202E" w:rsidRPr="0018202E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916EF1">
        <w:rPr>
          <w:rFonts w:ascii="Times New Roman" w:hAnsi="Times New Roman"/>
          <w:sz w:val="28"/>
          <w:szCs w:val="28"/>
          <w:lang w:val="ky-KG"/>
        </w:rPr>
        <w:t xml:space="preserve">Жергиликтүү мамлекеттик администрация жана жергиликтүү өз алдынча башкаруу органдары жөнүндөгү мыйзамына ылайык Бүргөндү-Достук айылдык кеңешинин </w:t>
      </w:r>
      <w:r w:rsidR="003C7E58">
        <w:rPr>
          <w:rFonts w:ascii="Times New Roman" w:hAnsi="Times New Roman"/>
          <w:sz w:val="28"/>
          <w:szCs w:val="28"/>
          <w:lang w:val="ky-KG"/>
        </w:rPr>
        <w:t xml:space="preserve">  </w:t>
      </w:r>
      <w:r w:rsidR="00916EF1" w:rsidRPr="00916EF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A04D3" w:rsidRPr="00BA04D3">
        <w:rPr>
          <w:rFonts w:ascii="Times New Roman" w:hAnsi="Times New Roman"/>
          <w:sz w:val="28"/>
          <w:szCs w:val="28"/>
          <w:lang w:val="ky-KG"/>
        </w:rPr>
        <w:t xml:space="preserve">I </w:t>
      </w:r>
      <w:r w:rsidR="00916EF1" w:rsidRPr="00916EF1">
        <w:rPr>
          <w:rFonts w:ascii="Times New Roman" w:hAnsi="Times New Roman"/>
          <w:sz w:val="28"/>
          <w:szCs w:val="28"/>
          <w:lang w:val="ky-KG"/>
        </w:rPr>
        <w:t>ч</w:t>
      </w:r>
      <w:r w:rsidR="003C7E58">
        <w:rPr>
          <w:rFonts w:ascii="Times New Roman" w:hAnsi="Times New Roman"/>
          <w:sz w:val="28"/>
          <w:szCs w:val="28"/>
          <w:lang w:val="ky-KG"/>
        </w:rPr>
        <w:t xml:space="preserve">акырылышынын кезектеги   </w:t>
      </w:r>
      <w:r w:rsidR="00BA04D3">
        <w:rPr>
          <w:rFonts w:ascii="Times New Roman" w:hAnsi="Times New Roman"/>
          <w:sz w:val="28"/>
          <w:szCs w:val="28"/>
          <w:lang w:val="ky-KG"/>
        </w:rPr>
        <w:t>17</w:t>
      </w:r>
      <w:r w:rsidR="00916EF1">
        <w:rPr>
          <w:rFonts w:ascii="Times New Roman" w:hAnsi="Times New Roman"/>
          <w:sz w:val="28"/>
          <w:szCs w:val="28"/>
          <w:lang w:val="ky-KG"/>
        </w:rPr>
        <w:t xml:space="preserve">-сессиясы күн тартибинде маселени угуп жана талкуулап Бүргөндү-Достук айылдык кеңеши </w:t>
      </w:r>
      <w:r w:rsidR="00007C77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07C77" w:rsidRPr="00007C77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14:paraId="76B8395E" w14:textId="77777777" w:rsidR="0062250A" w:rsidRPr="00007C77" w:rsidRDefault="0062250A" w:rsidP="00BA04D3">
      <w:pPr>
        <w:pStyle w:val="a3"/>
        <w:ind w:left="-142" w:right="14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7C7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        </w:t>
      </w:r>
    </w:p>
    <w:p w14:paraId="55790EEF" w14:textId="02209CAC" w:rsidR="00342A90" w:rsidRDefault="00233FC7" w:rsidP="00233FC7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1.</w:t>
      </w:r>
      <w:r w:rsidR="0062250A" w:rsidRPr="00342A90">
        <w:rPr>
          <w:rFonts w:ascii="Times New Roman" w:hAnsi="Times New Roman" w:cs="Times New Roman"/>
          <w:sz w:val="28"/>
          <w:szCs w:val="28"/>
          <w:lang w:val="ky-KG"/>
        </w:rPr>
        <w:t>Социалдык экономикалык бөлү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>мүнүн башчысы Т</w:t>
      </w:r>
      <w:r w:rsidR="00342A90" w:rsidRPr="00342A90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>Намазбеков</w:t>
      </w:r>
      <w:r w:rsidR="00342A90">
        <w:rPr>
          <w:rFonts w:ascii="Times New Roman" w:hAnsi="Times New Roman" w:cs="Times New Roman"/>
          <w:sz w:val="28"/>
          <w:szCs w:val="28"/>
          <w:lang w:val="ky-KG"/>
        </w:rPr>
        <w:t>дун айыл</w:t>
      </w:r>
    </w:p>
    <w:p w14:paraId="34E43C00" w14:textId="0479D674" w:rsidR="00243A35" w:rsidRPr="00233FC7" w:rsidRDefault="0062250A" w:rsidP="00233FC7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42A90">
        <w:rPr>
          <w:rFonts w:ascii="Times New Roman" w:hAnsi="Times New Roman" w:cs="Times New Roman"/>
          <w:sz w:val="28"/>
          <w:szCs w:val="28"/>
          <w:lang w:val="ky-KG"/>
        </w:rPr>
        <w:t>өкмөтүнүн 202</w:t>
      </w:r>
      <w:r w:rsidR="0018202E" w:rsidRPr="00342A90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342A90">
        <w:rPr>
          <w:rFonts w:ascii="Times New Roman" w:hAnsi="Times New Roman" w:cs="Times New Roman"/>
          <w:sz w:val="28"/>
          <w:szCs w:val="28"/>
          <w:lang w:val="ky-KG"/>
        </w:rPr>
        <w:t>-жылдын</w:t>
      </w:r>
      <w:r w:rsidRPr="00342A9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>бюджетинин аткарылышы боюнча маалыматы канааттандырарлык деп табылсын</w:t>
      </w:r>
      <w:r w:rsidR="00243A35" w:rsidRPr="00342A9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1A42541" w14:textId="382711CE" w:rsidR="006C1AEF" w:rsidRPr="00233FC7" w:rsidRDefault="00243A35" w:rsidP="00233FC7">
      <w:pPr>
        <w:pStyle w:val="a3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F635F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2.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жергиликтүү бюджетинин 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>2026</w:t>
      </w:r>
      <w:r w:rsidR="00FA7842" w:rsidRPr="00007C77">
        <w:rPr>
          <w:rFonts w:ascii="Times New Roman" w:hAnsi="Times New Roman" w:cs="Times New Roman"/>
          <w:sz w:val="28"/>
          <w:szCs w:val="28"/>
          <w:lang w:val="ky-KG"/>
        </w:rPr>
        <w:t>-жыл</w:t>
      </w:r>
      <w:r w:rsidR="00916EF1">
        <w:rPr>
          <w:rFonts w:ascii="Times New Roman" w:hAnsi="Times New Roman" w:cs="Times New Roman"/>
          <w:sz w:val="28"/>
          <w:szCs w:val="28"/>
          <w:lang w:val="ky-KG"/>
        </w:rPr>
        <w:t xml:space="preserve">га кирешеси жана планы 2027-2028-жылдардын бюджетинин долбоору №1 тиркемеге ылайык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бекитилсин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6D0793F2" w14:textId="629D5B28" w:rsidR="00342A90" w:rsidRDefault="006C1AEF" w:rsidP="00233FC7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635F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250A" w:rsidRPr="006C1AEF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="00FD6F24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жергиликтүү бюджетинин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2026</w:t>
      </w:r>
      <w:r w:rsidR="00FD6F24" w:rsidRPr="00007C77">
        <w:rPr>
          <w:rFonts w:ascii="Times New Roman" w:hAnsi="Times New Roman" w:cs="Times New Roman"/>
          <w:sz w:val="28"/>
          <w:szCs w:val="28"/>
          <w:lang w:val="ky-KG"/>
        </w:rPr>
        <w:t>-жыл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га чыгашасы жана планы  2027-2028-жылдарга долбоору №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2 тиркемеге ылайык бекитилсин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EE319A8" w14:textId="5E06BC8C" w:rsidR="00342A90" w:rsidRDefault="00342A90" w:rsidP="00233FC7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4.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2026-жылдын 1-январына карата калган калдыгы №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3 тиркемеге ылайык бекитилсин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08426B5" w14:textId="3E11228C" w:rsidR="00C40DB0" w:rsidRDefault="00342A90" w:rsidP="0011146D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5.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Бюджеттик Кодексине ылайык </w:t>
      </w:r>
      <w:r w:rsidR="00233FC7">
        <w:rPr>
          <w:rFonts w:ascii="Times New Roman" w:hAnsi="Times New Roman" w:cs="Times New Roman"/>
          <w:sz w:val="28"/>
          <w:szCs w:val="28"/>
          <w:lang w:val="ky-KG"/>
        </w:rPr>
        <w:t xml:space="preserve">айыл өкмөтүнүн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 xml:space="preserve">бюджетинин 1% эсебинен </w:t>
      </w:r>
      <w:r w:rsidR="00C40DB0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 xml:space="preserve">634 </w:t>
      </w:r>
      <w:r w:rsidR="00C40DB0">
        <w:rPr>
          <w:rFonts w:ascii="Times New Roman" w:hAnsi="Times New Roman" w:cs="Times New Roman"/>
          <w:sz w:val="28"/>
          <w:szCs w:val="28"/>
          <w:lang w:val="ky-KG"/>
        </w:rPr>
        <w:t>(а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лты жүз отуз төрт миң</w:t>
      </w:r>
      <w:r w:rsidR="00C40DB0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>сом</w:t>
      </w:r>
      <w:r w:rsidR="00C40DB0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D6F24">
        <w:rPr>
          <w:rFonts w:ascii="Times New Roman" w:hAnsi="Times New Roman" w:cs="Times New Roman"/>
          <w:sz w:val="28"/>
          <w:szCs w:val="28"/>
          <w:lang w:val="ky-KG"/>
        </w:rPr>
        <w:t xml:space="preserve"> Бүргөндү-Достук айыл өкмөтүнүн башчысынын резервдик фонду түзүлсүн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33651C8" w14:textId="67EC666C" w:rsidR="00FD6F24" w:rsidRDefault="00FD6F24" w:rsidP="0011146D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11146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3C7E58">
        <w:rPr>
          <w:rFonts w:ascii="Times New Roman" w:hAnsi="Times New Roman" w:cs="Times New Roman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>Республикалык бюджеттен берилген теңдөөчү грант биринчи кезекте корголуучу статия чыгымдарына эмгек акы соц-фонд чыгымдарына каржылансын.</w:t>
      </w:r>
    </w:p>
    <w:p w14:paraId="5B932CC8" w14:textId="616457C3" w:rsidR="00FD6F24" w:rsidRDefault="003C7E58" w:rsidP="0011146D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11146D"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y-KG"/>
        </w:rPr>
        <w:t>7.Айыл өкмөтүнүн аймагындагы мектепке чейинки мекемелирине кошумча кызмат көрсөтүү акысы (ата-энелер) төлөмү 1100 (бир миң бир жүз) сомго өзгөртүлсүн жана калдыгы менен чыгашасы 4-тиркемеге ылайык бектилсин.</w:t>
      </w:r>
    </w:p>
    <w:p w14:paraId="644C9223" w14:textId="688F2EEA" w:rsidR="003C7E58" w:rsidRDefault="003C7E58" w:rsidP="00F635F4">
      <w:pPr>
        <w:pStyle w:val="a3"/>
        <w:tabs>
          <w:tab w:val="left" w:pos="426"/>
        </w:tabs>
        <w:ind w:left="-567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8096EBB" w14:textId="2408479F" w:rsidR="0011146D" w:rsidRDefault="003C7E58" w:rsidP="0011146D">
      <w:pPr>
        <w:pStyle w:val="a3"/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11146D">
        <w:rPr>
          <w:rFonts w:ascii="Times New Roman" w:hAnsi="Times New Roman" w:cs="Times New Roman"/>
          <w:sz w:val="28"/>
          <w:szCs w:val="28"/>
          <w:lang w:val="ky-KG"/>
        </w:rPr>
        <w:t xml:space="preserve">     8.Жергиликтүү деңгээлде кызмат көрсөтүүлөрдүн кошумча реестри 5-тиркемеге ылайык бекитилсин.</w:t>
      </w:r>
    </w:p>
    <w:p w14:paraId="245B835E" w14:textId="58FDC97F" w:rsidR="003C7E58" w:rsidRDefault="0011146D" w:rsidP="0011146D">
      <w:pPr>
        <w:pStyle w:val="a3"/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9</w:t>
      </w:r>
      <w:r w:rsidR="003C7E58">
        <w:rPr>
          <w:rFonts w:ascii="Times New Roman" w:hAnsi="Times New Roman" w:cs="Times New Roman"/>
          <w:sz w:val="28"/>
          <w:szCs w:val="28"/>
          <w:lang w:val="ky-KG"/>
        </w:rPr>
        <w:t>.Жыл ичинде жергиликтүү бюджеттинин кирешелеринин түшүүсүнө карата жана финансы министрлиги тарабынан берилген өзгөртүүлөрдүн негизинде жергиликтүү бюджетке өзгөртүүлөрдү киргизүү жагы ФЭБ башчы Т.Намазбековго жүктөлсүн.</w:t>
      </w:r>
    </w:p>
    <w:p w14:paraId="47D07A14" w14:textId="51177091" w:rsidR="003C7E58" w:rsidRDefault="003C7E58" w:rsidP="0011146D">
      <w:pPr>
        <w:pStyle w:val="a3"/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1146D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11146D">
        <w:rPr>
          <w:rFonts w:ascii="Times New Roman" w:hAnsi="Times New Roman" w:cs="Times New Roman"/>
          <w:sz w:val="28"/>
          <w:szCs w:val="28"/>
          <w:lang w:val="ky-KG"/>
        </w:rPr>
        <w:t>10</w:t>
      </w:r>
      <w:r>
        <w:rPr>
          <w:rFonts w:ascii="Times New Roman" w:hAnsi="Times New Roman" w:cs="Times New Roman"/>
          <w:sz w:val="28"/>
          <w:szCs w:val="28"/>
          <w:lang w:val="ky-KG"/>
        </w:rPr>
        <w:t>.Токтомдун аткарылышын көзөмөлдөө жагы экономика жана бюджет боюнча туруктуу комиссияларга милдеттендирилсин.</w:t>
      </w:r>
    </w:p>
    <w:p w14:paraId="2999623B" w14:textId="77777777" w:rsidR="0011146D" w:rsidRPr="00007C77" w:rsidRDefault="0011146D" w:rsidP="0011146D">
      <w:pPr>
        <w:pStyle w:val="a3"/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F0C971A" w14:textId="77777777" w:rsidR="003C7E58" w:rsidRDefault="003C7E58" w:rsidP="0011146D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4BADEB2C" w14:textId="6EA44212" w:rsidR="009C0F1A" w:rsidRDefault="0011146D" w:rsidP="0011146D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>Т</w:t>
      </w:r>
      <w:r w:rsidR="009E4BBC" w:rsidRPr="00B524E9">
        <w:rPr>
          <w:b/>
          <w:position w:val="6"/>
          <w:sz w:val="28"/>
          <w:szCs w:val="28"/>
          <w:lang w:val="ky-KG"/>
        </w:rPr>
        <w:t xml:space="preserve">өрага                          </w:t>
      </w:r>
      <w:r w:rsidR="00F94F0D">
        <w:rPr>
          <w:b/>
          <w:position w:val="6"/>
          <w:sz w:val="28"/>
          <w:szCs w:val="28"/>
          <w:lang w:val="ky-KG"/>
        </w:rPr>
        <w:t xml:space="preserve">  </w:t>
      </w:r>
      <w:r w:rsidR="009E4BBC" w:rsidRPr="00B524E9">
        <w:rPr>
          <w:b/>
          <w:position w:val="6"/>
          <w:sz w:val="28"/>
          <w:szCs w:val="28"/>
          <w:lang w:val="ky-KG"/>
        </w:rPr>
        <w:t xml:space="preserve">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</w:t>
      </w:r>
      <w:r w:rsidR="009E4BBC" w:rsidRPr="00B524E9">
        <w:rPr>
          <w:b/>
          <w:position w:val="6"/>
          <w:sz w:val="28"/>
          <w:szCs w:val="28"/>
          <w:lang w:val="ky-KG"/>
        </w:rPr>
        <w:t xml:space="preserve">   Н.Мадалиев</w:t>
      </w:r>
    </w:p>
    <w:p w14:paraId="237F254E" w14:textId="5FC6F0E8" w:rsidR="00811C99" w:rsidRDefault="00811C99" w:rsidP="0011146D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E14F0BC" w14:textId="34645130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78B5FB4" w14:textId="08E337E3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FE3BB7C" w14:textId="2E9C4A7B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CE220A2" w14:textId="4A0AB96C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8784485" w14:textId="58E96573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CE5E364" w14:textId="4D850C18" w:rsidR="00811C99" w:rsidRDefault="00811C99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42DDA40" w14:textId="6E1A8172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9E4D519" w14:textId="2ACFDC1A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33B97E2" w14:textId="203E62B0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45CCC84" w14:textId="471E8E83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A4E1805" w14:textId="20FC6F41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F44D8C6" w14:textId="5F3CD455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BAAA7C2" w14:textId="1CF28004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E25D852" w14:textId="2CE8847A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F2F091F" w14:textId="7A7DCB11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46E43F17" w14:textId="3D552F32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80062D7" w14:textId="11DC8523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53EC3793" w14:textId="281CF485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9DD5E4A" w14:textId="3C774421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467D7A95" w14:textId="56D482BD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1A879FB" w14:textId="275C6C8D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FBD12F3" w14:textId="338CB0D2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7683923" w14:textId="3464CD2E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A2032E8" w14:textId="604DB5E9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0489E5D" w14:textId="1CF00CC9" w:rsidR="00D47ABB" w:rsidRDefault="00D47ABB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1BD7ACA" w14:textId="78D46084" w:rsidR="00D47ABB" w:rsidRDefault="00D47ABB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0687B054" w14:textId="1E842A1C" w:rsidR="00B10715" w:rsidRDefault="00B10715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4F50325D" w14:textId="52A8EA7B" w:rsidR="00B10715" w:rsidRDefault="00B10715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35386293" w14:textId="4F2A7ED6" w:rsidR="00B10715" w:rsidRDefault="00B10715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2C50C4FD" w14:textId="31A1F14E" w:rsidR="00B10715" w:rsidRDefault="00B10715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2CB31D8C" w14:textId="6E814006" w:rsidR="00B10715" w:rsidRDefault="00B10715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6F8220E9" w14:textId="77777777" w:rsidR="00B10715" w:rsidRDefault="00B10715" w:rsidP="00B10715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66BFD7FE" w14:textId="77777777" w:rsidR="00D47ABB" w:rsidRDefault="00D47ABB" w:rsidP="00F635F4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</w:t>
      </w:r>
    </w:p>
    <w:p w14:paraId="146A979F" w14:textId="77777777" w:rsidR="00B10715" w:rsidRDefault="00D47ABB" w:rsidP="00F635F4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lastRenderedPageBreak/>
        <w:t xml:space="preserve">                                                                                 </w:t>
      </w:r>
    </w:p>
    <w:p w14:paraId="5A395E66" w14:textId="1CAF2EAC" w:rsidR="00D47ABB" w:rsidRDefault="00B10715" w:rsidP="00F635F4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</w:t>
      </w:r>
      <w:r w:rsidR="00D47ABB" w:rsidRPr="00D47ABB">
        <w:rPr>
          <w:position w:val="6"/>
          <w:lang w:val="ky-KG"/>
        </w:rPr>
        <w:t xml:space="preserve">Бүргөндү-Достук айылдык кеңешинин </w:t>
      </w:r>
    </w:p>
    <w:p w14:paraId="28ABE282" w14:textId="7355AB54" w:rsidR="00D47ABB" w:rsidRDefault="00D47ABB" w:rsidP="00F635F4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</w:t>
      </w:r>
      <w:r w:rsidRPr="00D47ABB">
        <w:rPr>
          <w:position w:val="6"/>
          <w:lang w:val="ky-KG"/>
        </w:rPr>
        <w:t>2026-жылдын</w:t>
      </w:r>
      <w:r w:rsidR="00DF090C">
        <w:rPr>
          <w:position w:val="6"/>
          <w:lang w:val="ky-KG"/>
        </w:rPr>
        <w:t xml:space="preserve"> </w:t>
      </w:r>
      <w:r w:rsidRPr="00D47ABB">
        <w:rPr>
          <w:position w:val="6"/>
          <w:lang w:val="ky-KG"/>
        </w:rPr>
        <w:t>16-январындагы</w:t>
      </w:r>
      <w:r w:rsidR="00DF090C">
        <w:rPr>
          <w:position w:val="6"/>
          <w:lang w:val="ky-KG"/>
        </w:rPr>
        <w:t xml:space="preserve"> </w:t>
      </w:r>
      <w:r w:rsidRPr="00D47ABB">
        <w:rPr>
          <w:position w:val="6"/>
          <w:lang w:val="ky-KG"/>
        </w:rPr>
        <w:t xml:space="preserve">17-сессиясынын </w:t>
      </w:r>
      <w:r>
        <w:rPr>
          <w:position w:val="6"/>
          <w:lang w:val="ky-KG"/>
        </w:rPr>
        <w:t xml:space="preserve">     </w:t>
      </w:r>
    </w:p>
    <w:p w14:paraId="0C3DEF30" w14:textId="2510FD7F" w:rsidR="00D47ABB" w:rsidRPr="00D47ABB" w:rsidRDefault="00D47ABB" w:rsidP="00F635F4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</w:t>
      </w:r>
      <w:r w:rsidRPr="00D47ABB">
        <w:rPr>
          <w:position w:val="6"/>
          <w:lang w:val="ky-KG"/>
        </w:rPr>
        <w:t>1-тиркемеси</w:t>
      </w:r>
    </w:p>
    <w:p w14:paraId="59BE5F4B" w14:textId="77777777" w:rsidR="00B10715" w:rsidRPr="009555DF" w:rsidRDefault="00B10715" w:rsidP="00B10715">
      <w:pPr>
        <w:pStyle w:val="a3"/>
        <w:jc w:val="center"/>
        <w:rPr>
          <w:rFonts w:ascii="Times New Roman" w:hAnsi="Times New Roman"/>
          <w:lang w:val="ky-KG"/>
        </w:rPr>
      </w:pPr>
    </w:p>
    <w:p w14:paraId="775AA6BF" w14:textId="77777777" w:rsidR="00B10715" w:rsidRDefault="00B10715" w:rsidP="00B10715">
      <w:pPr>
        <w:pStyle w:val="a3"/>
        <w:rPr>
          <w:rFonts w:ascii="Times New Roman" w:hAnsi="Times New Roman"/>
          <w:b/>
          <w:lang w:val="ky-KG"/>
        </w:rPr>
      </w:pPr>
      <w:r>
        <w:rPr>
          <w:rFonts w:ascii="Times New Roman" w:eastAsia="Calibri" w:hAnsi="Times New Roman"/>
          <w:lang w:val="ky-KG"/>
        </w:rPr>
        <w:t xml:space="preserve">                                           </w:t>
      </w:r>
      <w:r>
        <w:rPr>
          <w:rFonts w:ascii="Times New Roman" w:hAnsi="Times New Roman"/>
          <w:b/>
          <w:lang w:val="ky-KG"/>
        </w:rPr>
        <w:t xml:space="preserve">2026-2027-2028-жылдарга кирешелердин  сметасы </w:t>
      </w:r>
    </w:p>
    <w:p w14:paraId="6BBBD9CE" w14:textId="77777777" w:rsidR="00B10715" w:rsidRDefault="00B10715" w:rsidP="00B10715">
      <w:pPr>
        <w:pStyle w:val="a3"/>
        <w:rPr>
          <w:rFonts w:ascii="Times New Roman" w:hAnsi="Times New Roman"/>
          <w:b/>
          <w:lang w:val="ky-KG"/>
        </w:rPr>
      </w:pPr>
    </w:p>
    <w:tbl>
      <w:tblPr>
        <w:tblW w:w="9214" w:type="dxa"/>
        <w:tblInd w:w="132" w:type="dxa"/>
        <w:tblLook w:val="04A0" w:firstRow="1" w:lastRow="0" w:firstColumn="1" w:lastColumn="0" w:noHBand="0" w:noVBand="1"/>
      </w:tblPr>
      <w:tblGrid>
        <w:gridCol w:w="1096"/>
        <w:gridCol w:w="4454"/>
        <w:gridCol w:w="1262"/>
        <w:gridCol w:w="996"/>
        <w:gridCol w:w="1406"/>
      </w:tblGrid>
      <w:tr w:rsidR="00B10715" w:rsidRPr="001C5888" w14:paraId="074BDD7F" w14:textId="77777777" w:rsidTr="00B10715">
        <w:trPr>
          <w:trHeight w:val="315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FADBF" w14:textId="77777777" w:rsidR="00B10715" w:rsidRPr="00794FE8" w:rsidRDefault="00B10715" w:rsidP="00BB69BE">
            <w:pPr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9403F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Кирешелер булагы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26BC8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6</w:t>
            </w: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-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A8A7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BF611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8</w:t>
            </w: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 xml:space="preserve"> -жылга план</w:t>
            </w:r>
          </w:p>
        </w:tc>
      </w:tr>
      <w:tr w:rsidR="00B10715" w:rsidRPr="001C5888" w14:paraId="6F1FA126" w14:textId="77777777" w:rsidTr="00B10715">
        <w:trPr>
          <w:trHeight w:val="31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CF328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90AD7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1B49E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жылга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FB6C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-жылга план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C38E6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0715" w:rsidRPr="001C5888" w14:paraId="36A7E5E7" w14:textId="77777777" w:rsidTr="00B10715">
        <w:trPr>
          <w:trHeight w:val="330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62797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99E33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FC45" w14:textId="77777777" w:rsidR="00B10715" w:rsidRPr="001C5888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план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8B2B8" w14:textId="77777777" w:rsidR="00B10715" w:rsidRPr="001C5888" w:rsidRDefault="00B10715" w:rsidP="00BB69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588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CF38B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0715" w:rsidRPr="001C5888" w14:paraId="6C8B3DD3" w14:textId="77777777" w:rsidTr="00B10715">
        <w:trPr>
          <w:trHeight w:val="39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908E" w14:textId="77777777" w:rsidR="00B10715" w:rsidRPr="001C5888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575EC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5888">
              <w:rPr>
                <w:b/>
                <w:bCs/>
                <w:color w:val="000000"/>
                <w:sz w:val="22"/>
                <w:szCs w:val="22"/>
              </w:rPr>
              <w:t>Жергиликтүү</w:t>
            </w:r>
            <w:proofErr w:type="spellEnd"/>
            <w:r w:rsidRPr="001C588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888">
              <w:rPr>
                <w:b/>
                <w:bCs/>
                <w:color w:val="000000"/>
                <w:sz w:val="22"/>
                <w:szCs w:val="22"/>
              </w:rPr>
              <w:t>киреше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9AC83" w14:textId="77777777" w:rsidR="00B10715" w:rsidRPr="00B77237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color w:val="000000"/>
                <w:sz w:val="22"/>
                <w:szCs w:val="22"/>
                <w:lang w:val="ky-KG"/>
              </w:rPr>
              <w:t>63471,9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BE5E5" w14:textId="77777777" w:rsidR="00B10715" w:rsidRPr="00B77237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color w:val="000000"/>
                <w:sz w:val="22"/>
                <w:szCs w:val="22"/>
                <w:lang w:val="ky-KG"/>
              </w:rPr>
              <w:t>68071,9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F66E6" w14:textId="77777777" w:rsidR="00B10715" w:rsidRPr="00B77237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color w:val="000000"/>
                <w:sz w:val="22"/>
                <w:szCs w:val="22"/>
                <w:lang w:val="ky-KG"/>
              </w:rPr>
              <w:t>73100,9</w:t>
            </w:r>
          </w:p>
        </w:tc>
      </w:tr>
      <w:tr w:rsidR="00B10715" w:rsidRPr="001C5888" w14:paraId="375EB286" w14:textId="77777777" w:rsidTr="00B10715">
        <w:trPr>
          <w:trHeight w:val="39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B14D" w14:textId="77777777" w:rsidR="00B10715" w:rsidRPr="002E7332" w:rsidRDefault="00B10715" w:rsidP="00BB69BE">
            <w:pPr>
              <w:jc w:val="right"/>
              <w:rPr>
                <w:b/>
                <w:bCs/>
                <w:sz w:val="22"/>
                <w:szCs w:val="22"/>
              </w:rPr>
            </w:pPr>
            <w:r w:rsidRPr="002E7332">
              <w:rPr>
                <w:b/>
                <w:bCs/>
                <w:sz w:val="22"/>
                <w:szCs w:val="22"/>
                <w:lang w:val="ky-KG" w:eastAsia="en-US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B54F" w14:textId="77777777" w:rsidR="00B10715" w:rsidRPr="002E7332" w:rsidRDefault="00B10715" w:rsidP="00BB69BE">
            <w:pPr>
              <w:rPr>
                <w:b/>
                <w:bCs/>
                <w:sz w:val="22"/>
                <w:szCs w:val="22"/>
              </w:rPr>
            </w:pPr>
            <w:r w:rsidRPr="002E7332">
              <w:rPr>
                <w:b/>
                <w:bCs/>
                <w:sz w:val="22"/>
                <w:szCs w:val="22"/>
                <w:lang w:val="ky-KG" w:eastAsia="en-US"/>
              </w:rPr>
              <w:t>Салыктык кирешелер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56579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sz w:val="22"/>
                <w:szCs w:val="22"/>
                <w:lang w:val="ky-KG"/>
              </w:rPr>
              <w:t>34267,5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2C1A1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sz w:val="22"/>
                <w:szCs w:val="22"/>
                <w:lang w:val="ky-KG"/>
              </w:rPr>
              <w:t>38867,5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AFBE8" w14:textId="77777777" w:rsidR="00B10715" w:rsidRPr="00B77237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sz w:val="22"/>
                <w:szCs w:val="22"/>
                <w:lang w:val="ky-KG"/>
              </w:rPr>
              <w:t>43896,5</w:t>
            </w:r>
          </w:p>
        </w:tc>
      </w:tr>
      <w:tr w:rsidR="00B10715" w:rsidRPr="001C5888" w14:paraId="3212C971" w14:textId="77777777" w:rsidTr="00B10715">
        <w:trPr>
          <w:trHeight w:val="45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37DD8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11111100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A608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Салык агенти төлөөчү киреше салыгы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13D39" w14:textId="77777777" w:rsidR="00B10715" w:rsidRPr="00F67AAB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Cs/>
                <w:color w:val="000000"/>
                <w:sz w:val="22"/>
                <w:szCs w:val="22"/>
                <w:lang w:val="ky-KG"/>
              </w:rPr>
              <w:t>28928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69603" w14:textId="77777777" w:rsidR="00B10715" w:rsidRPr="00B77237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33528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D6EB" w14:textId="77777777" w:rsidR="00B10715" w:rsidRPr="00B77237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38557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</w:tr>
      <w:tr w:rsidR="00B10715" w:rsidRPr="001C5888" w14:paraId="01D558A1" w14:textId="77777777" w:rsidTr="00B10715">
        <w:trPr>
          <w:trHeight w:val="40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6C640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11122100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042B2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Милдетүү патенттин негизинде салык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B580A" w14:textId="77777777" w:rsidR="00B10715" w:rsidRPr="002E7332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D6C5F" w14:textId="77777777" w:rsidR="00B10715" w:rsidRPr="002E7332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35233" w14:textId="77777777" w:rsidR="00B10715" w:rsidRPr="002E7332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10715" w:rsidRPr="001C5888" w14:paraId="71B0D964" w14:textId="77777777" w:rsidTr="00B10715">
        <w:trPr>
          <w:trHeight w:val="399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D3C1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11122200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986F5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Ыктыярдуу  патенттин негизинде салык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B2883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1165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E1CAF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1165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F190D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1585,0</w:t>
            </w:r>
          </w:p>
        </w:tc>
      </w:tr>
      <w:tr w:rsidR="00B10715" w:rsidRPr="001C5888" w14:paraId="0BF92159" w14:textId="77777777" w:rsidTr="00B10715">
        <w:trPr>
          <w:trHeight w:val="39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0D115" w14:textId="77777777" w:rsidR="00B10715" w:rsidRPr="002E7332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7332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1E0EE" w14:textId="77777777" w:rsidR="00B10715" w:rsidRPr="002E7332" w:rsidRDefault="00B10715" w:rsidP="00BB69BE">
            <w:pPr>
              <w:rPr>
                <w:b/>
                <w:color w:val="000000"/>
                <w:sz w:val="22"/>
                <w:szCs w:val="22"/>
              </w:rPr>
            </w:pPr>
            <w:r w:rsidRPr="002E7332">
              <w:rPr>
                <w:b/>
                <w:color w:val="000000"/>
                <w:sz w:val="22"/>
                <w:szCs w:val="22"/>
                <w:lang w:val="ky-KG" w:eastAsia="en-US"/>
              </w:rPr>
              <w:t>Мулк салыгы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EDD30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2977,7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81BEE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2977,7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45AB9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2977,7</w:t>
            </w:r>
          </w:p>
        </w:tc>
      </w:tr>
      <w:tr w:rsidR="00B10715" w:rsidRPr="001C5888" w14:paraId="7B53551F" w14:textId="77777777" w:rsidTr="00B10715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FCA7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11311200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8665" w14:textId="77777777" w:rsidR="00B10715" w:rsidRPr="002E7332" w:rsidRDefault="00B10715" w:rsidP="00BB69BE">
            <w:pPr>
              <w:rPr>
                <w:color w:val="000000"/>
                <w:sz w:val="22"/>
                <w:szCs w:val="22"/>
              </w:rPr>
            </w:pPr>
            <w:r w:rsidRPr="002E7332">
              <w:rPr>
                <w:color w:val="000000"/>
                <w:sz w:val="22"/>
                <w:szCs w:val="22"/>
                <w:lang w:val="ky-KG" w:eastAsia="en-US"/>
              </w:rPr>
              <w:t>Кыймылсыз мүлккө салык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5AC54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280,5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0F1FA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FC708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280,5</w:t>
            </w:r>
          </w:p>
        </w:tc>
      </w:tr>
      <w:tr w:rsidR="00B10715" w:rsidRPr="001C5888" w14:paraId="6B475BDC" w14:textId="77777777" w:rsidTr="00B10715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7096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113121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CFABD" w14:textId="77777777" w:rsidR="00B10715" w:rsidRPr="002E7332" w:rsidRDefault="00B10715" w:rsidP="00BB69BE">
            <w:pPr>
              <w:rPr>
                <w:color w:val="000000"/>
                <w:sz w:val="22"/>
                <w:szCs w:val="22"/>
              </w:rPr>
            </w:pPr>
            <w:r w:rsidRPr="002E7332">
              <w:rPr>
                <w:color w:val="000000"/>
                <w:sz w:val="22"/>
                <w:szCs w:val="22"/>
                <w:lang w:val="ky-KG" w:eastAsia="en-US"/>
              </w:rPr>
              <w:t xml:space="preserve">Транспорттук каражаттарга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5C131B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55C29C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179F4D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</w:tr>
      <w:tr w:rsidR="00B10715" w:rsidRPr="001C5888" w14:paraId="13C95A31" w14:textId="77777777" w:rsidTr="00B10715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EFC0" w14:textId="77777777" w:rsidR="00B10715" w:rsidRPr="002E7332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7332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1132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50B9" w14:textId="77777777" w:rsidR="00B10715" w:rsidRPr="002E7332" w:rsidRDefault="00B10715" w:rsidP="00BB69BE">
            <w:pPr>
              <w:rPr>
                <w:b/>
                <w:color w:val="000000"/>
                <w:sz w:val="22"/>
                <w:szCs w:val="22"/>
              </w:rPr>
            </w:pPr>
            <w:r w:rsidRPr="002E7332">
              <w:rPr>
                <w:b/>
                <w:color w:val="000000"/>
                <w:sz w:val="22"/>
                <w:szCs w:val="22"/>
                <w:lang w:val="ky-KG" w:eastAsia="en-US"/>
              </w:rPr>
              <w:t>Жер салыгы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96FB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2697,2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09DA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2697,2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D4E6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/>
                <w:bCs/>
                <w:color w:val="000000"/>
                <w:sz w:val="22"/>
                <w:szCs w:val="22"/>
                <w:lang w:val="ky-KG"/>
              </w:rPr>
              <w:t>2697,2</w:t>
            </w:r>
          </w:p>
        </w:tc>
      </w:tr>
      <w:tr w:rsidR="00B10715" w:rsidRPr="001C5888" w14:paraId="4E8A58DD" w14:textId="77777777" w:rsidTr="00B10715">
        <w:trPr>
          <w:trHeight w:val="6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CD16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11321100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9A32D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Короо жанындагы жана дачалык жер участокторун пайдалануу үчүн жер салыгы</w:t>
            </w:r>
            <w:r>
              <w:rPr>
                <w:color w:val="000000"/>
                <w:sz w:val="22"/>
                <w:szCs w:val="22"/>
                <w:lang w:val="ky-KG" w:eastAsia="en-US"/>
              </w:rPr>
              <w:t>287,2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5DB8C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687,2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480C5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687,2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CE998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687,2</w:t>
            </w:r>
          </w:p>
        </w:tc>
      </w:tr>
      <w:tr w:rsidR="00B10715" w:rsidRPr="001C5888" w14:paraId="3763767B" w14:textId="77777777" w:rsidTr="00B10715">
        <w:trPr>
          <w:trHeight w:val="42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FEA9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11321200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97435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Айыл чарба жерлерин пайдалануу үчүн жер салыгы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BF4CA" w14:textId="77777777" w:rsidR="00B10715" w:rsidRPr="002E7332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AB391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76E69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</w:tr>
      <w:tr w:rsidR="00B10715" w:rsidRPr="001C5888" w14:paraId="0A89A7EF" w14:textId="77777777" w:rsidTr="00B10715">
        <w:trPr>
          <w:trHeight w:val="754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1955" w14:textId="77777777" w:rsidR="00B10715" w:rsidRPr="002E7332" w:rsidRDefault="00B10715" w:rsidP="00BB69B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E7332">
              <w:rPr>
                <w:bCs/>
                <w:color w:val="000000"/>
                <w:sz w:val="22"/>
                <w:szCs w:val="22"/>
                <w:lang w:val="ky-KG" w:eastAsia="en-US"/>
              </w:rPr>
              <w:t>11321300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CB1E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Калктуу конуштардын жерлерине жана айыл чарба багытында болбогон жерлерди пайдалануу үчүн жер салыгы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1ED7B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2010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04846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2010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6EF0" w14:textId="77777777" w:rsidR="00B10715" w:rsidRPr="009E2E8C" w:rsidRDefault="00B10715" w:rsidP="00BB69BE">
            <w:pPr>
              <w:jc w:val="center"/>
              <w:rPr>
                <w:bCs/>
                <w:color w:val="000000"/>
                <w:sz w:val="22"/>
                <w:szCs w:val="22"/>
                <w:lang w:val="ky-KG"/>
              </w:rPr>
            </w:pPr>
            <w:r w:rsidRPr="005C7155">
              <w:rPr>
                <w:bCs/>
                <w:color w:val="000000"/>
                <w:sz w:val="22"/>
                <w:szCs w:val="22"/>
                <w:lang w:val="ky-KG"/>
              </w:rPr>
              <w:t>2010</w:t>
            </w:r>
            <w:r>
              <w:rPr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</w:tr>
      <w:tr w:rsidR="00B10715" w:rsidRPr="002E7332" w14:paraId="18FCA7E8" w14:textId="77777777" w:rsidTr="00B10715">
        <w:trPr>
          <w:trHeight w:val="27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3EE2" w14:textId="77777777" w:rsidR="00B10715" w:rsidRPr="002E7332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7332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11442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553BF" w14:textId="77777777" w:rsidR="00B10715" w:rsidRPr="002E7332" w:rsidRDefault="00B10715" w:rsidP="00BB69BE">
            <w:pPr>
              <w:rPr>
                <w:b/>
                <w:color w:val="000000"/>
                <w:sz w:val="22"/>
                <w:szCs w:val="22"/>
              </w:rPr>
            </w:pPr>
            <w:r w:rsidRPr="002E7332">
              <w:rPr>
                <w:b/>
                <w:color w:val="000000"/>
                <w:sz w:val="22"/>
                <w:szCs w:val="22"/>
                <w:lang w:val="ky-KG" w:eastAsia="en-US"/>
              </w:rPr>
              <w:t>Көмүр (роялти)50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A9297" w14:textId="77777777" w:rsidR="00B10715" w:rsidRPr="00727B36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</w:rPr>
              <w:t>1196,8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867A47" w14:textId="77777777" w:rsidR="00B10715" w:rsidRPr="00BF4EC7" w:rsidRDefault="00B10715" w:rsidP="00BB69BE">
            <w:pPr>
              <w:jc w:val="center"/>
              <w:rPr>
                <w:b/>
                <w:lang w:val="ky-KG"/>
              </w:rPr>
            </w:pPr>
            <w:r w:rsidRPr="00BF4EC7">
              <w:rPr>
                <w:b/>
                <w:lang w:val="ky-KG"/>
              </w:rPr>
              <w:t>1196,8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0DE44F" w14:textId="77777777" w:rsidR="00B10715" w:rsidRPr="00BF4EC7" w:rsidRDefault="00B10715" w:rsidP="00BB69BE">
            <w:pPr>
              <w:jc w:val="center"/>
              <w:rPr>
                <w:b/>
                <w:lang w:val="ky-KG"/>
              </w:rPr>
            </w:pPr>
            <w:r w:rsidRPr="00BF4EC7">
              <w:rPr>
                <w:b/>
                <w:lang w:val="ky-KG"/>
              </w:rPr>
              <w:t>1196,8</w:t>
            </w:r>
          </w:p>
        </w:tc>
      </w:tr>
      <w:tr w:rsidR="00B10715" w:rsidRPr="001C5888" w14:paraId="5286A588" w14:textId="77777777" w:rsidTr="00B10715">
        <w:trPr>
          <w:trHeight w:val="53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36D7" w14:textId="77777777" w:rsidR="00B10715" w:rsidRPr="002E7332" w:rsidRDefault="00B10715" w:rsidP="00BB69BE">
            <w:pPr>
              <w:jc w:val="right"/>
              <w:rPr>
                <w:b/>
                <w:bCs/>
                <w:sz w:val="22"/>
                <w:szCs w:val="22"/>
              </w:rPr>
            </w:pPr>
            <w:r w:rsidRPr="002E7332">
              <w:rPr>
                <w:b/>
                <w:bCs/>
                <w:sz w:val="22"/>
                <w:szCs w:val="22"/>
                <w:lang w:val="ky-KG" w:eastAsia="en-US"/>
              </w:rPr>
              <w:t>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9B7D" w14:textId="77777777" w:rsidR="00B10715" w:rsidRPr="002E7332" w:rsidRDefault="00B10715" w:rsidP="00BB69BE">
            <w:pPr>
              <w:rPr>
                <w:b/>
                <w:sz w:val="22"/>
                <w:szCs w:val="22"/>
              </w:rPr>
            </w:pPr>
            <w:r w:rsidRPr="002E7332">
              <w:rPr>
                <w:b/>
                <w:sz w:val="22"/>
                <w:szCs w:val="22"/>
                <w:lang w:val="ky-KG" w:eastAsia="en-US"/>
              </w:rPr>
              <w:t>Мамлекеттик башкаруу секторунун трансферттери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5FEBE4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04762C">
              <w:t>1196,8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96FBC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04762C">
              <w:t>1196,8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033F9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04762C">
              <w:t>1196,8</w:t>
            </w:r>
          </w:p>
        </w:tc>
      </w:tr>
      <w:tr w:rsidR="00B10715" w:rsidRPr="001C5888" w14:paraId="5BCA406B" w14:textId="77777777" w:rsidTr="00B10715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93697" w14:textId="77777777" w:rsidR="00B10715" w:rsidRPr="001C5888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13311200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ECB6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Теңөөчү гранттар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8E240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C8CD1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2E00E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0,0</w:t>
            </w:r>
          </w:p>
        </w:tc>
      </w:tr>
      <w:tr w:rsidR="00B10715" w:rsidRPr="001C5888" w14:paraId="3CAFAB63" w14:textId="77777777" w:rsidTr="00B10715">
        <w:trPr>
          <w:trHeight w:val="20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61FB6" w14:textId="77777777" w:rsidR="00B10715" w:rsidRPr="002E7332" w:rsidRDefault="00B10715" w:rsidP="00BB69BE">
            <w:pPr>
              <w:jc w:val="right"/>
              <w:rPr>
                <w:b/>
                <w:bCs/>
                <w:sz w:val="22"/>
                <w:szCs w:val="22"/>
              </w:rPr>
            </w:pPr>
            <w:r w:rsidRPr="002E7332">
              <w:rPr>
                <w:b/>
                <w:bCs/>
                <w:sz w:val="22"/>
                <w:szCs w:val="22"/>
                <w:lang w:val="ky-KG" w:eastAsia="en-US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B76F6" w14:textId="77777777" w:rsidR="00B10715" w:rsidRPr="002E7332" w:rsidRDefault="00B10715" w:rsidP="00BB69BE">
            <w:pPr>
              <w:rPr>
                <w:b/>
                <w:sz w:val="22"/>
                <w:szCs w:val="22"/>
              </w:rPr>
            </w:pPr>
            <w:r w:rsidRPr="002E7332">
              <w:rPr>
                <w:b/>
                <w:sz w:val="22"/>
                <w:szCs w:val="22"/>
                <w:lang w:val="ky-KG" w:eastAsia="en-US"/>
              </w:rPr>
              <w:t>Салыктык эмес кирешелер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FA04B" w14:textId="77777777" w:rsidR="00B10715" w:rsidRPr="009E2E8C" w:rsidRDefault="00B10715" w:rsidP="00BB69BE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sz w:val="22"/>
                <w:szCs w:val="22"/>
                <w:lang w:val="ky-KG"/>
              </w:rPr>
              <w:t>25204,4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D550CA" w14:textId="77777777" w:rsidR="00B10715" w:rsidRPr="00BF4EC7" w:rsidRDefault="00B10715" w:rsidP="00BB69BE">
            <w:pPr>
              <w:jc w:val="center"/>
              <w:rPr>
                <w:b/>
                <w:lang w:val="ky-KG"/>
              </w:rPr>
            </w:pPr>
            <w:r w:rsidRPr="00BF4EC7">
              <w:rPr>
                <w:b/>
                <w:lang w:val="ky-KG"/>
              </w:rPr>
              <w:t>25204,4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890C74" w14:textId="77777777" w:rsidR="00B10715" w:rsidRPr="00BF4EC7" w:rsidRDefault="00B10715" w:rsidP="00BB69BE">
            <w:pPr>
              <w:jc w:val="center"/>
              <w:rPr>
                <w:b/>
                <w:lang w:val="ky-KG"/>
              </w:rPr>
            </w:pPr>
            <w:r w:rsidRPr="00BF4EC7">
              <w:rPr>
                <w:b/>
                <w:lang w:val="ky-KG"/>
              </w:rPr>
              <w:t>25204,4</w:t>
            </w:r>
          </w:p>
        </w:tc>
      </w:tr>
      <w:tr w:rsidR="00B10715" w:rsidRPr="001C5888" w14:paraId="42F00756" w14:textId="77777777" w:rsidTr="00B10715">
        <w:trPr>
          <w:trHeight w:val="49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C883" w14:textId="77777777" w:rsidR="00B10715" w:rsidRPr="001C5888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14151200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115E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Жер казынасын пайдалануу укугун сактоо үчүн алым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A43CC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395,0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7E4AB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C3BD4" w14:textId="77777777" w:rsidR="00B10715" w:rsidRPr="009E2E8C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395,0</w:t>
            </w:r>
          </w:p>
        </w:tc>
      </w:tr>
      <w:tr w:rsidR="00B10715" w:rsidRPr="001C5888" w14:paraId="23400532" w14:textId="77777777" w:rsidTr="00B10715">
        <w:trPr>
          <w:trHeight w:val="54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6477C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12056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Калктуу конуштардын жерлерин ижарага алуудан төлөнүүчү ижара акысы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2573D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1050</w:t>
            </w: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98A63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EDFE5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250,0</w:t>
            </w:r>
          </w:p>
        </w:tc>
      </w:tr>
      <w:tr w:rsidR="00B10715" w:rsidRPr="001C5888" w14:paraId="057EB298" w14:textId="77777777" w:rsidTr="00B10715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210F" w14:textId="77777777" w:rsidR="00B10715" w:rsidRPr="001C5888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14152200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52ABF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Жайыт ижарасы үчүн акы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5A33F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456</w:t>
            </w: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49B21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456</w:t>
            </w: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0028D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456</w:t>
            </w: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</w:tr>
      <w:tr w:rsidR="00B10715" w:rsidRPr="001C5888" w14:paraId="1BF8B174" w14:textId="77777777" w:rsidTr="00B10715">
        <w:trPr>
          <w:trHeight w:val="47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1CC0" w14:textId="77777777" w:rsidR="00B10715" w:rsidRPr="001C5888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14152600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9E00B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Жерди кайра бөлүштүрүү фондунун жерлеринин ижарасы үчүн акы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4EE38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7250</w:t>
            </w: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E3CD95" w14:textId="77777777" w:rsidR="00B10715" w:rsidRPr="00FE097E" w:rsidRDefault="00B10715" w:rsidP="00BB69BE">
            <w:pPr>
              <w:jc w:val="center"/>
              <w:rPr>
                <w:lang w:val="ky-KG"/>
              </w:rPr>
            </w:pPr>
            <w:r w:rsidRPr="00727B36">
              <w:rPr>
                <w:lang w:val="ky-KG"/>
              </w:rPr>
              <w:t>7250</w:t>
            </w:r>
            <w:r>
              <w:rPr>
                <w:lang w:val="ky-KG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52B50E" w14:textId="77777777" w:rsidR="00B10715" w:rsidRPr="00FE097E" w:rsidRDefault="00B10715" w:rsidP="00BB69BE">
            <w:pPr>
              <w:jc w:val="center"/>
              <w:rPr>
                <w:lang w:val="ky-KG"/>
              </w:rPr>
            </w:pPr>
            <w:r w:rsidRPr="00727B36">
              <w:rPr>
                <w:lang w:val="ky-KG"/>
              </w:rPr>
              <w:t>7250</w:t>
            </w:r>
            <w:r>
              <w:rPr>
                <w:lang w:val="ky-KG"/>
              </w:rPr>
              <w:t>,0</w:t>
            </w:r>
          </w:p>
        </w:tc>
      </w:tr>
      <w:tr w:rsidR="00B10715" w:rsidRPr="001C5888" w14:paraId="71C1654A" w14:textId="77777777" w:rsidTr="00B10715">
        <w:trPr>
          <w:trHeight w:val="39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810A" w14:textId="77777777" w:rsidR="00B10715" w:rsidRPr="002E7332" w:rsidRDefault="00B10715" w:rsidP="00BB69B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E7332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1422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2491" w14:textId="77777777" w:rsidR="00B10715" w:rsidRPr="002E7332" w:rsidRDefault="00B10715" w:rsidP="00BB69BE">
            <w:pPr>
              <w:rPr>
                <w:b/>
                <w:color w:val="000000"/>
                <w:sz w:val="22"/>
                <w:szCs w:val="22"/>
              </w:rPr>
            </w:pPr>
            <w:r w:rsidRPr="002E7332">
              <w:rPr>
                <w:b/>
                <w:color w:val="000000"/>
                <w:sz w:val="22"/>
                <w:szCs w:val="22"/>
                <w:lang w:val="ky-KG" w:eastAsia="en-US"/>
              </w:rPr>
              <w:t>Жыйындар жана төлөмдөр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A908A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4000,0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7CB02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3F382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ky-KG"/>
              </w:rPr>
              <w:t>4000,0</w:t>
            </w:r>
          </w:p>
        </w:tc>
      </w:tr>
      <w:tr w:rsidR="00B10715" w:rsidRPr="001C5888" w14:paraId="264B1026" w14:textId="77777777" w:rsidTr="00B10715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7C863" w14:textId="77777777" w:rsidR="00B10715" w:rsidRPr="001C5888" w:rsidRDefault="00B10715" w:rsidP="00BB69BE">
            <w:pPr>
              <w:jc w:val="right"/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1423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4538" w14:textId="77777777" w:rsidR="00B10715" w:rsidRPr="001C5888" w:rsidRDefault="00B10715" w:rsidP="00BB69BE">
            <w:pPr>
              <w:rPr>
                <w:color w:val="000000"/>
                <w:sz w:val="22"/>
                <w:szCs w:val="22"/>
              </w:rPr>
            </w:pPr>
            <w:r w:rsidRPr="001C5888">
              <w:rPr>
                <w:color w:val="000000"/>
                <w:sz w:val="22"/>
                <w:szCs w:val="22"/>
                <w:lang w:val="ky-KG" w:eastAsia="en-US"/>
              </w:rPr>
              <w:t>Кызмат көрсөтүүнүн башка түрлөрү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F6B94" w14:textId="77777777" w:rsidR="00B10715" w:rsidRPr="00FE097E" w:rsidRDefault="00B10715" w:rsidP="00BB69BE">
            <w:pPr>
              <w:jc w:val="center"/>
              <w:rPr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color w:val="000000"/>
                <w:sz w:val="22"/>
                <w:szCs w:val="22"/>
                <w:lang w:val="ky-KG"/>
              </w:rPr>
              <w:t>16053,4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EFEE3" w14:textId="77777777" w:rsidR="00B10715" w:rsidRPr="00FE097E" w:rsidRDefault="00B10715" w:rsidP="00BB69BE">
            <w:pPr>
              <w:jc w:val="center"/>
              <w:rPr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color w:val="000000"/>
                <w:sz w:val="22"/>
                <w:szCs w:val="22"/>
                <w:lang w:val="ky-KG"/>
              </w:rPr>
              <w:t>16053,4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4F015" w14:textId="77777777" w:rsidR="00B10715" w:rsidRPr="00FE097E" w:rsidRDefault="00B10715" w:rsidP="00BB69BE">
            <w:pPr>
              <w:jc w:val="center"/>
              <w:rPr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color w:val="000000"/>
                <w:sz w:val="22"/>
                <w:szCs w:val="22"/>
                <w:lang w:val="ky-KG"/>
              </w:rPr>
              <w:t>16053,4</w:t>
            </w:r>
          </w:p>
        </w:tc>
      </w:tr>
      <w:tr w:rsidR="00B10715" w:rsidRPr="001C5888" w14:paraId="51326A67" w14:textId="77777777" w:rsidTr="00B10715">
        <w:trPr>
          <w:trHeight w:val="39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5653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83CC" w14:textId="77777777" w:rsidR="00B10715" w:rsidRPr="001C5888" w:rsidRDefault="00B10715" w:rsidP="00BB69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5888">
              <w:rPr>
                <w:b/>
                <w:bCs/>
                <w:color w:val="000000"/>
                <w:sz w:val="22"/>
                <w:szCs w:val="22"/>
                <w:lang w:val="ky-KG" w:eastAsia="en-US"/>
              </w:rPr>
              <w:t>Жалпы киреше: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7F430" w14:textId="77777777" w:rsidR="00B10715" w:rsidRPr="00B77237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727B36">
              <w:rPr>
                <w:b/>
                <w:bCs/>
                <w:color w:val="000000"/>
                <w:sz w:val="22"/>
                <w:szCs w:val="22"/>
                <w:lang w:val="ky-KG"/>
              </w:rPr>
              <w:t>63471,9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FAF6D" w14:textId="77777777" w:rsidR="00B10715" w:rsidRPr="00FE097E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color w:val="000000"/>
                <w:sz w:val="22"/>
                <w:szCs w:val="22"/>
                <w:lang w:val="ky-KG"/>
              </w:rPr>
              <w:t>68071,9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9C836" w14:textId="77777777" w:rsidR="00B10715" w:rsidRPr="00B77237" w:rsidRDefault="00B10715" w:rsidP="00BB69BE">
            <w:pPr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1824DE">
              <w:rPr>
                <w:b/>
                <w:bCs/>
                <w:color w:val="000000"/>
                <w:sz w:val="22"/>
                <w:szCs w:val="22"/>
                <w:lang w:val="ky-KG"/>
              </w:rPr>
              <w:t>73100,9</w:t>
            </w:r>
          </w:p>
        </w:tc>
      </w:tr>
    </w:tbl>
    <w:p w14:paraId="1628C065" w14:textId="77777777" w:rsidR="00B10715" w:rsidRDefault="00B10715" w:rsidP="00B10715">
      <w:pPr>
        <w:tabs>
          <w:tab w:val="left" w:pos="990"/>
        </w:tabs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 xml:space="preserve">                                          </w:t>
      </w:r>
    </w:p>
    <w:p w14:paraId="3469A767" w14:textId="77777777" w:rsidR="00B10715" w:rsidRDefault="00B10715" w:rsidP="00B10715">
      <w:pPr>
        <w:tabs>
          <w:tab w:val="left" w:pos="990"/>
        </w:tabs>
        <w:rPr>
          <w:b/>
          <w:sz w:val="22"/>
          <w:szCs w:val="22"/>
          <w:lang w:val="ky-KG"/>
        </w:rPr>
      </w:pPr>
    </w:p>
    <w:p w14:paraId="5447E38C" w14:textId="3970A340" w:rsidR="00B10715" w:rsidRDefault="00B10715" w:rsidP="00B10715">
      <w:pPr>
        <w:tabs>
          <w:tab w:val="left" w:pos="990"/>
        </w:tabs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 xml:space="preserve">     ФЭБ башчы                                                                                                                    Намазбеков Т      </w:t>
      </w:r>
    </w:p>
    <w:p w14:paraId="64F1567C" w14:textId="77777777" w:rsidR="00B10715" w:rsidRDefault="00B10715" w:rsidP="00B10715">
      <w:pPr>
        <w:tabs>
          <w:tab w:val="left" w:pos="990"/>
        </w:tabs>
        <w:rPr>
          <w:b/>
          <w:sz w:val="22"/>
          <w:szCs w:val="22"/>
          <w:lang w:val="ky-KG"/>
        </w:rPr>
      </w:pPr>
    </w:p>
    <w:p w14:paraId="163B6996" w14:textId="004E4B1B" w:rsidR="0002531D" w:rsidRDefault="0002531D" w:rsidP="00DF090C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30A1C38A" w14:textId="48D76497" w:rsidR="0002531D" w:rsidRDefault="0002531D" w:rsidP="00DF090C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0F73F92E" w14:textId="19652FE5" w:rsidR="0002531D" w:rsidRPr="00DF090C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</w:t>
      </w:r>
      <w:r w:rsidRPr="00DF090C">
        <w:rPr>
          <w:position w:val="6"/>
          <w:sz w:val="26"/>
          <w:szCs w:val="26"/>
          <w:lang w:val="ky-KG"/>
        </w:rPr>
        <w:t xml:space="preserve">Бүргөндү-Достук айылдык кеңешинин </w:t>
      </w:r>
    </w:p>
    <w:p w14:paraId="2C8B8F45" w14:textId="77777777" w:rsidR="00DF090C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DF090C">
        <w:rPr>
          <w:position w:val="6"/>
          <w:sz w:val="26"/>
          <w:szCs w:val="26"/>
          <w:lang w:val="ky-KG"/>
        </w:rPr>
        <w:t xml:space="preserve">                                                                           2026-жылды</w:t>
      </w:r>
      <w:r w:rsidR="00DF090C">
        <w:rPr>
          <w:position w:val="6"/>
          <w:sz w:val="26"/>
          <w:szCs w:val="26"/>
          <w:lang w:val="ky-KG"/>
        </w:rPr>
        <w:t xml:space="preserve">н </w:t>
      </w:r>
      <w:r w:rsidRPr="00DF090C">
        <w:rPr>
          <w:position w:val="6"/>
          <w:sz w:val="26"/>
          <w:szCs w:val="26"/>
          <w:lang w:val="ky-KG"/>
        </w:rPr>
        <w:t xml:space="preserve">16-январындагы </w:t>
      </w:r>
    </w:p>
    <w:p w14:paraId="6F2B1DAB" w14:textId="26992AFD" w:rsidR="0002531D" w:rsidRPr="00DF090C" w:rsidRDefault="00DF090C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>
        <w:rPr>
          <w:position w:val="6"/>
          <w:sz w:val="26"/>
          <w:szCs w:val="26"/>
          <w:lang w:val="ky-KG"/>
        </w:rPr>
        <w:t xml:space="preserve">                                                                           </w:t>
      </w:r>
      <w:r w:rsidR="0002531D" w:rsidRPr="00DF090C">
        <w:rPr>
          <w:position w:val="6"/>
          <w:sz w:val="26"/>
          <w:szCs w:val="26"/>
          <w:lang w:val="ky-KG"/>
        </w:rPr>
        <w:t xml:space="preserve">17-сессиясынын    </w:t>
      </w:r>
      <w:r w:rsidRPr="00DF090C">
        <w:rPr>
          <w:position w:val="6"/>
          <w:sz w:val="26"/>
          <w:szCs w:val="26"/>
          <w:lang w:val="ky-KG"/>
        </w:rPr>
        <w:t>2-тиркемеси</w:t>
      </w:r>
      <w:r w:rsidR="0002531D" w:rsidRPr="00DF090C">
        <w:rPr>
          <w:position w:val="6"/>
          <w:sz w:val="26"/>
          <w:szCs w:val="26"/>
          <w:lang w:val="ky-KG"/>
        </w:rPr>
        <w:t xml:space="preserve">  </w:t>
      </w:r>
    </w:p>
    <w:p w14:paraId="641E1FA8" w14:textId="15194185" w:rsidR="0002531D" w:rsidRPr="00DF090C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DF090C"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 </w:t>
      </w:r>
    </w:p>
    <w:p w14:paraId="58C01A9C" w14:textId="5CC9BC2B" w:rsidR="0002531D" w:rsidRDefault="0002531D" w:rsidP="00DF090C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4244B43C" w14:textId="60C329E0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4EE4FED" w14:textId="77777777" w:rsidR="00DF090C" w:rsidRPr="009555DF" w:rsidRDefault="00DF090C" w:rsidP="00DF090C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    </w:t>
      </w:r>
      <w:r>
        <w:rPr>
          <w:b/>
          <w:sz w:val="26"/>
          <w:szCs w:val="26"/>
          <w:lang w:val="ky-KG"/>
        </w:rPr>
        <w:t xml:space="preserve">                            2026-2027-2028</w:t>
      </w:r>
      <w:r w:rsidRPr="009555DF">
        <w:rPr>
          <w:b/>
          <w:sz w:val="26"/>
          <w:szCs w:val="26"/>
          <w:lang w:val="ky-KG"/>
        </w:rPr>
        <w:t>-жылдарга чыгашалардын   сметасы</w:t>
      </w:r>
    </w:p>
    <w:p w14:paraId="757D1D86" w14:textId="77777777" w:rsidR="00DF090C" w:rsidRPr="009555DF" w:rsidRDefault="00DF090C" w:rsidP="00DF090C">
      <w:pPr>
        <w:tabs>
          <w:tab w:val="left" w:pos="1680"/>
        </w:tabs>
        <w:rPr>
          <w:sz w:val="26"/>
          <w:szCs w:val="26"/>
          <w:lang w:val="ky-KG"/>
        </w:rPr>
      </w:pPr>
    </w:p>
    <w:p w14:paraId="5BE28335" w14:textId="77777777" w:rsidR="00DF090C" w:rsidRPr="006C76EB" w:rsidRDefault="00DF090C" w:rsidP="00DF090C">
      <w:pPr>
        <w:tabs>
          <w:tab w:val="left" w:pos="1680"/>
        </w:tabs>
        <w:rPr>
          <w:sz w:val="26"/>
          <w:szCs w:val="26"/>
          <w:lang w:val="ky-KG"/>
        </w:rPr>
      </w:pPr>
    </w:p>
    <w:tbl>
      <w:tblPr>
        <w:tblW w:w="9214" w:type="dxa"/>
        <w:tblInd w:w="279" w:type="dxa"/>
        <w:tblLook w:val="04A0" w:firstRow="1" w:lastRow="0" w:firstColumn="1" w:lastColumn="0" w:noHBand="0" w:noVBand="1"/>
      </w:tblPr>
      <w:tblGrid>
        <w:gridCol w:w="3402"/>
        <w:gridCol w:w="2126"/>
        <w:gridCol w:w="1843"/>
        <w:gridCol w:w="1843"/>
      </w:tblGrid>
      <w:tr w:rsidR="00DF090C" w:rsidRPr="006C76EB" w14:paraId="0E8B0659" w14:textId="77777777" w:rsidTr="00DF090C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66E4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 xml:space="preserve">  Аталышы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FC1E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202</w:t>
            </w:r>
            <w:r>
              <w:rPr>
                <w:sz w:val="26"/>
                <w:szCs w:val="26"/>
                <w:lang w:val="ky-KG" w:eastAsia="en-US"/>
              </w:rPr>
              <w:t>6</w:t>
            </w:r>
            <w:r w:rsidRPr="006C76EB">
              <w:rPr>
                <w:sz w:val="26"/>
                <w:szCs w:val="26"/>
                <w:lang w:val="ky-KG" w:eastAsia="en-US"/>
              </w:rPr>
              <w:t>- жылга план</w:t>
            </w:r>
          </w:p>
          <w:p w14:paraId="3E5FC2B8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</w:p>
          <w:p w14:paraId="7ABDF30B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E3E8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  <w:r>
              <w:rPr>
                <w:sz w:val="26"/>
                <w:szCs w:val="26"/>
                <w:lang w:val="ky-KG" w:eastAsia="en-US"/>
              </w:rPr>
              <w:t>2027</w:t>
            </w:r>
            <w:r w:rsidRPr="006C76EB">
              <w:rPr>
                <w:sz w:val="26"/>
                <w:szCs w:val="26"/>
                <w:lang w:val="ky-KG" w:eastAsia="en-US"/>
              </w:rPr>
              <w:t>-жылга план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1F51" w14:textId="77777777" w:rsidR="00DF090C" w:rsidRPr="006C76EB" w:rsidRDefault="00DF090C" w:rsidP="00BB69BE">
            <w:pPr>
              <w:tabs>
                <w:tab w:val="left" w:pos="1680"/>
              </w:tabs>
              <w:spacing w:line="276" w:lineRule="auto"/>
              <w:rPr>
                <w:sz w:val="26"/>
                <w:szCs w:val="26"/>
                <w:lang w:val="ky-KG" w:eastAsia="en-US"/>
              </w:rPr>
            </w:pPr>
            <w:r>
              <w:rPr>
                <w:sz w:val="26"/>
                <w:szCs w:val="26"/>
                <w:lang w:val="ky-KG" w:eastAsia="en-US"/>
              </w:rPr>
              <w:t xml:space="preserve"> 2028</w:t>
            </w:r>
            <w:r w:rsidRPr="006C76EB">
              <w:rPr>
                <w:sz w:val="26"/>
                <w:szCs w:val="26"/>
                <w:lang w:val="ky-KG" w:eastAsia="en-US"/>
              </w:rPr>
              <w:t xml:space="preserve"> -жылга план</w:t>
            </w:r>
          </w:p>
        </w:tc>
      </w:tr>
      <w:tr w:rsidR="00DF090C" w:rsidRPr="006C76EB" w14:paraId="616C8B87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465A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Аппарат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8FC9" w14:textId="77777777" w:rsidR="00DF090C" w:rsidRPr="005D3BF6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19132,2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E87D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2208</w:t>
            </w: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5CE6A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26111</w:t>
            </w: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,2</w:t>
            </w:r>
          </w:p>
        </w:tc>
      </w:tr>
      <w:tr w:rsidR="00DF090C" w:rsidRPr="006C76EB" w14:paraId="1F7D04EA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9DC6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Билим берүү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E85B4" w14:textId="77777777" w:rsidR="00DF090C" w:rsidRPr="00D567D7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7996,8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C1CE3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7996,8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D09C7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7996,8</w:t>
            </w:r>
          </w:p>
        </w:tc>
      </w:tr>
      <w:tr w:rsidR="00DF090C" w:rsidRPr="006C76EB" w14:paraId="75AD28C7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54E2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Жалпы  билим берүүчү мектеп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2DB5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4854,4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936CB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4854,4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F2DF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1831,5</w:t>
            </w:r>
          </w:p>
        </w:tc>
      </w:tr>
      <w:tr w:rsidR="00DF090C" w:rsidRPr="006C76EB" w14:paraId="4A35919B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5D59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Балдар бакчасы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3C6F8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3142,4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4F54E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3142,4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389AD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3142,4</w:t>
            </w:r>
          </w:p>
        </w:tc>
      </w:tr>
      <w:tr w:rsidR="00DF090C" w:rsidRPr="006C76EB" w14:paraId="69F3DB49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C68C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Маданият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972A" w14:textId="77777777" w:rsidR="00DF090C" w:rsidRPr="00245D6E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 w:rsidRPr="00245D6E">
              <w:rPr>
                <w:b/>
                <w:color w:val="000000"/>
                <w:sz w:val="26"/>
                <w:szCs w:val="26"/>
                <w:lang w:val="ky-KG"/>
              </w:rPr>
              <w:t>4334,7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409D6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4385,1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A3FF2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4385,1</w:t>
            </w:r>
          </w:p>
        </w:tc>
      </w:tr>
      <w:tr w:rsidR="00DF090C" w:rsidRPr="006C76EB" w14:paraId="4141B676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7E73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Маданият сарайлары жана үйлөрү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D014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3165,2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61FD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3165,2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EEC4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3215,6</w:t>
            </w:r>
          </w:p>
        </w:tc>
      </w:tr>
      <w:tr w:rsidR="00DF090C" w:rsidRPr="006C76EB" w14:paraId="54FEA4AA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9E05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Китепкана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CE6E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1169,5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16AB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1169,5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D8D9D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color w:val="000000"/>
                <w:sz w:val="26"/>
                <w:szCs w:val="26"/>
                <w:lang w:val="ky-KG"/>
              </w:rPr>
              <w:t>1169,5</w:t>
            </w:r>
          </w:p>
        </w:tc>
      </w:tr>
      <w:tr w:rsidR="00DF090C" w:rsidRPr="006C76EB" w14:paraId="35D68BE8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E56C" w14:textId="77777777" w:rsidR="00DF090C" w:rsidRPr="006C76EB" w:rsidRDefault="00DF090C" w:rsidP="00DF090C">
            <w:pPr>
              <w:tabs>
                <w:tab w:val="left" w:pos="1680"/>
              </w:tabs>
              <w:spacing w:line="276" w:lineRule="auto"/>
              <w:jc w:val="both"/>
              <w:rPr>
                <w:sz w:val="26"/>
                <w:szCs w:val="26"/>
                <w:lang w:val="ky-KG" w:eastAsia="en-US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Турак жай жана комуналдык кызматтар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14E01" w14:textId="77777777" w:rsidR="00DF090C" w:rsidRPr="005D3BF6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15498,4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5A2D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170</w:t>
            </w: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233B5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180</w:t>
            </w: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98,4</w:t>
            </w:r>
          </w:p>
        </w:tc>
      </w:tr>
      <w:tr w:rsidR="00DF090C" w:rsidRPr="006C76EB" w14:paraId="727490E4" w14:textId="77777777" w:rsidTr="00DF090C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255E" w14:textId="77777777" w:rsidR="00DF090C" w:rsidRPr="006C76EB" w:rsidRDefault="00DF090C" w:rsidP="00DF090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C76EB">
              <w:rPr>
                <w:color w:val="000000"/>
                <w:sz w:val="26"/>
                <w:szCs w:val="26"/>
              </w:rPr>
              <w:t>Жайыт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31B5" w14:textId="77777777" w:rsidR="00DF090C" w:rsidRPr="005D3BF6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456,0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CD31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456,0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9283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456,0</w:t>
            </w:r>
          </w:p>
        </w:tc>
      </w:tr>
      <w:tr w:rsidR="00DF090C" w:rsidRPr="006C76EB" w14:paraId="3AACFA9F" w14:textId="77777777" w:rsidTr="00DF090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6AD8" w14:textId="77777777" w:rsidR="00DF090C" w:rsidRPr="006C76EB" w:rsidRDefault="00DF090C" w:rsidP="00DF090C">
            <w:pPr>
              <w:jc w:val="both"/>
              <w:rPr>
                <w:color w:val="000000"/>
                <w:sz w:val="26"/>
                <w:szCs w:val="26"/>
              </w:rPr>
            </w:pPr>
            <w:r w:rsidRPr="006C76EB">
              <w:rPr>
                <w:sz w:val="26"/>
                <w:szCs w:val="26"/>
                <w:lang w:val="ky-KG" w:eastAsia="en-US"/>
              </w:rPr>
              <w:t>Жыйымдар жана төлөмдөр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CF96" w14:textId="77777777" w:rsidR="00DF090C" w:rsidRPr="005D3BF6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16053,4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A95B8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16053,4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80B9" w14:textId="77777777" w:rsidR="00DF090C" w:rsidRPr="006C76EB" w:rsidRDefault="00DF090C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16</w:t>
            </w:r>
            <w:r w:rsidRPr="005D3BF6">
              <w:rPr>
                <w:b/>
                <w:color w:val="000000"/>
                <w:sz w:val="26"/>
                <w:szCs w:val="26"/>
                <w:lang w:val="ky-KG"/>
              </w:rPr>
              <w:t>053,4</w:t>
            </w:r>
          </w:p>
        </w:tc>
      </w:tr>
      <w:tr w:rsidR="00DF090C" w:rsidRPr="00577A9F" w14:paraId="1582339E" w14:textId="77777777" w:rsidTr="00DF090C">
        <w:trPr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F32" w14:textId="77777777" w:rsidR="00DF090C" w:rsidRPr="00577A9F" w:rsidRDefault="00DF090C" w:rsidP="00DF090C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577A9F">
              <w:rPr>
                <w:b/>
                <w:sz w:val="26"/>
                <w:szCs w:val="26"/>
                <w:lang w:val="ky-KG" w:eastAsia="en-US"/>
              </w:rPr>
              <w:t>Жалпы чыгаша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84F1" w14:textId="77777777" w:rsidR="00DF090C" w:rsidRPr="00577A9F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63471,9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D8BC" w14:textId="77777777" w:rsidR="00DF090C" w:rsidRPr="00577A9F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68071,9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86D34" w14:textId="77777777" w:rsidR="00DF090C" w:rsidRPr="00577A9F" w:rsidRDefault="00DF090C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73100,9</w:t>
            </w:r>
          </w:p>
        </w:tc>
      </w:tr>
    </w:tbl>
    <w:p w14:paraId="69D53CE0" w14:textId="77777777" w:rsidR="00DF090C" w:rsidRPr="009555DF" w:rsidRDefault="00DF090C" w:rsidP="00DF090C">
      <w:pPr>
        <w:tabs>
          <w:tab w:val="left" w:pos="1680"/>
        </w:tabs>
        <w:rPr>
          <w:sz w:val="26"/>
          <w:szCs w:val="26"/>
          <w:lang w:val="ky-KG"/>
        </w:rPr>
      </w:pPr>
    </w:p>
    <w:p w14:paraId="348D5EA1" w14:textId="77777777" w:rsidR="00DF090C" w:rsidRPr="009555DF" w:rsidRDefault="00DF090C" w:rsidP="00DF090C">
      <w:pPr>
        <w:tabs>
          <w:tab w:val="left" w:pos="990"/>
        </w:tabs>
        <w:rPr>
          <w:b/>
          <w:sz w:val="26"/>
          <w:szCs w:val="26"/>
          <w:lang w:val="ky-KG"/>
        </w:rPr>
      </w:pPr>
    </w:p>
    <w:p w14:paraId="2E7406A1" w14:textId="77777777" w:rsidR="00DF090C" w:rsidRPr="009555DF" w:rsidRDefault="00DF090C" w:rsidP="00DF090C">
      <w:pPr>
        <w:tabs>
          <w:tab w:val="left" w:pos="990"/>
        </w:tabs>
        <w:rPr>
          <w:b/>
          <w:sz w:val="26"/>
          <w:szCs w:val="26"/>
          <w:lang w:val="ky-KG"/>
        </w:rPr>
      </w:pPr>
    </w:p>
    <w:p w14:paraId="342F148C" w14:textId="0881BF92" w:rsidR="00DF090C" w:rsidRPr="009555DF" w:rsidRDefault="00DF090C" w:rsidP="00DF090C">
      <w:pPr>
        <w:tabs>
          <w:tab w:val="left" w:pos="990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    ФЭБ башчы                                                                   </w:t>
      </w:r>
      <w:r>
        <w:rPr>
          <w:b/>
          <w:sz w:val="26"/>
          <w:szCs w:val="26"/>
          <w:lang w:val="ky-KG"/>
        </w:rPr>
        <w:t xml:space="preserve">      </w:t>
      </w:r>
      <w:r w:rsidRPr="009555DF">
        <w:rPr>
          <w:b/>
          <w:sz w:val="26"/>
          <w:szCs w:val="26"/>
          <w:lang w:val="ky-KG"/>
        </w:rPr>
        <w:t xml:space="preserve"> </w:t>
      </w:r>
      <w:r>
        <w:rPr>
          <w:b/>
          <w:sz w:val="26"/>
          <w:szCs w:val="26"/>
          <w:lang w:val="ky-KG"/>
        </w:rPr>
        <w:t xml:space="preserve">                  Намазбеков.Т</w:t>
      </w:r>
    </w:p>
    <w:p w14:paraId="0D341255" w14:textId="77777777" w:rsidR="00DF090C" w:rsidRPr="009555DF" w:rsidRDefault="00DF090C" w:rsidP="00DF090C">
      <w:pPr>
        <w:tabs>
          <w:tab w:val="left" w:pos="1680"/>
        </w:tabs>
        <w:rPr>
          <w:sz w:val="26"/>
          <w:szCs w:val="26"/>
          <w:lang w:val="ky-KG"/>
        </w:rPr>
      </w:pPr>
    </w:p>
    <w:p w14:paraId="3A2A6C8A" w14:textId="0892AEC5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E477DBA" w14:textId="17AF3153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703EE3B" w14:textId="2CD7264D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54E51BC8" w14:textId="7467B041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48E19D55" w14:textId="125D9921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BC832E6" w14:textId="3A5565F7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9358859" w14:textId="15BCB373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33CF2A9" w14:textId="5435F37E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4CB0829" w14:textId="6C04E023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217975A" w14:textId="2E161C42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146CB2C" w14:textId="33ED1D7E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A9141B1" w14:textId="2191F1C1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915787B" w14:textId="77BBFF17" w:rsidR="0002531D" w:rsidRDefault="0002531D" w:rsidP="001D712B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6F4D879F" w14:textId="0314A327" w:rsidR="0002531D" w:rsidRPr="00F53200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F53200">
        <w:rPr>
          <w:position w:val="6"/>
          <w:sz w:val="26"/>
          <w:szCs w:val="26"/>
          <w:lang w:val="ky-KG"/>
        </w:rPr>
        <w:t xml:space="preserve">                                                                             Бүргөндү-Достук айылдык кеңешинин </w:t>
      </w:r>
    </w:p>
    <w:p w14:paraId="019F7D03" w14:textId="77777777" w:rsidR="00F53200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F53200">
        <w:rPr>
          <w:position w:val="6"/>
          <w:sz w:val="26"/>
          <w:szCs w:val="26"/>
          <w:lang w:val="ky-KG"/>
        </w:rPr>
        <w:t xml:space="preserve">                                                                             2026-жылдын 16-январындагы </w:t>
      </w:r>
    </w:p>
    <w:p w14:paraId="709EA51D" w14:textId="0102C614" w:rsidR="00F53200" w:rsidRPr="00F53200" w:rsidRDefault="00F53200" w:rsidP="00F53200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>
        <w:rPr>
          <w:position w:val="6"/>
          <w:sz w:val="26"/>
          <w:szCs w:val="26"/>
          <w:lang w:val="ky-KG"/>
        </w:rPr>
        <w:t xml:space="preserve">                                                                            </w:t>
      </w:r>
      <w:r w:rsidR="0002531D" w:rsidRPr="00F53200">
        <w:rPr>
          <w:position w:val="6"/>
          <w:sz w:val="26"/>
          <w:szCs w:val="26"/>
          <w:lang w:val="ky-KG"/>
        </w:rPr>
        <w:t xml:space="preserve">17-сессиясынын  </w:t>
      </w:r>
      <w:r w:rsidRPr="00F53200">
        <w:rPr>
          <w:position w:val="6"/>
          <w:sz w:val="26"/>
          <w:szCs w:val="26"/>
          <w:lang w:val="ky-KG"/>
        </w:rPr>
        <w:t>3-тиркемеси</w:t>
      </w:r>
    </w:p>
    <w:p w14:paraId="0C58E0B1" w14:textId="0F6A71E1" w:rsidR="0002531D" w:rsidRPr="00F53200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F53200">
        <w:rPr>
          <w:position w:val="6"/>
          <w:sz w:val="26"/>
          <w:szCs w:val="26"/>
          <w:lang w:val="ky-KG"/>
        </w:rPr>
        <w:t xml:space="preserve">    </w:t>
      </w:r>
    </w:p>
    <w:p w14:paraId="15392CD4" w14:textId="0A5B229C" w:rsidR="0002531D" w:rsidRPr="00F53200" w:rsidRDefault="0002531D" w:rsidP="00F53200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F53200"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   </w:t>
      </w:r>
    </w:p>
    <w:p w14:paraId="49A75E3A" w14:textId="34D6B27C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89C2A1E" w14:textId="693C83D0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 xml:space="preserve">                2026</w:t>
      </w:r>
      <w:r w:rsidRPr="009555DF">
        <w:rPr>
          <w:b/>
          <w:sz w:val="26"/>
          <w:szCs w:val="26"/>
          <w:lang w:val="ky-KG"/>
        </w:rPr>
        <w:t>-жылга  3111, 3112,2215  статьялары боюнча  калган</w:t>
      </w:r>
    </w:p>
    <w:p w14:paraId="6A087845" w14:textId="77777777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                                           калдыктын бюджеттик долбоору </w:t>
      </w:r>
    </w:p>
    <w:p w14:paraId="61FAD1D2" w14:textId="77777777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                          </w:t>
      </w:r>
    </w:p>
    <w:p w14:paraId="6E504E90" w14:textId="77777777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19E2CC06" w14:textId="77777777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                                                        Чечмеленүүсү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700"/>
        <w:gridCol w:w="6104"/>
        <w:gridCol w:w="1068"/>
        <w:gridCol w:w="1484"/>
      </w:tblGrid>
      <w:tr w:rsidR="00F53200" w:rsidRPr="009555DF" w14:paraId="47CBA249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9B043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BC903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B6DA7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A7947" w14:textId="77777777" w:rsidR="00F53200" w:rsidRPr="009555DF" w:rsidRDefault="00F53200" w:rsidP="00BB69B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53200" w:rsidRPr="009555DF" w14:paraId="2DAF1CD9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DB058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31A68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  <w:lang w:val="ky-KG"/>
              </w:rPr>
              <w:t xml:space="preserve">                                 ЖКК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8B39D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F71D6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</w:tr>
      <w:tr w:rsidR="00F53200" w:rsidRPr="009555DF" w14:paraId="528201AA" w14:textId="77777777" w:rsidTr="00F53200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7F35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EDF2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555DF">
              <w:rPr>
                <w:b/>
                <w:bCs/>
                <w:color w:val="000000"/>
                <w:sz w:val="26"/>
                <w:szCs w:val="26"/>
              </w:rPr>
              <w:t>Мазмуну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20A7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Статья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61F0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555DF">
              <w:rPr>
                <w:b/>
                <w:bCs/>
                <w:color w:val="000000"/>
                <w:sz w:val="26"/>
                <w:szCs w:val="26"/>
              </w:rPr>
              <w:t>Суммасы</w:t>
            </w:r>
            <w:proofErr w:type="spellEnd"/>
          </w:p>
        </w:tc>
      </w:tr>
      <w:tr w:rsidR="00F53200" w:rsidRPr="009555DF" w14:paraId="6F2F3D84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A98D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37B6A" w14:textId="77777777" w:rsidR="00F53200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  <w:lang w:val="ky-KG"/>
              </w:rPr>
              <w:t>2023-жылдын 1-январына накталай акча айланырууга</w:t>
            </w:r>
            <w:r w:rsidRPr="009555DF">
              <w:rPr>
                <w:color w:val="000000"/>
                <w:sz w:val="26"/>
                <w:szCs w:val="26"/>
              </w:rPr>
              <w:t xml:space="preserve"> </w:t>
            </w:r>
          </w:p>
          <w:p w14:paraId="51424848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C386" w14:textId="77777777" w:rsidR="00F53200" w:rsidRPr="009555DF" w:rsidRDefault="00F53200" w:rsidP="00BB69BE">
            <w:pPr>
              <w:jc w:val="right"/>
              <w:rPr>
                <w:color w:val="000000"/>
                <w:sz w:val="26"/>
                <w:szCs w:val="26"/>
                <w:lang w:val="ky-KG"/>
              </w:rPr>
            </w:pPr>
            <w:r w:rsidRPr="009555DF">
              <w:rPr>
                <w:color w:val="000000"/>
                <w:sz w:val="26"/>
                <w:szCs w:val="26"/>
                <w:lang w:val="ky-KG"/>
              </w:rPr>
              <w:t>3111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8F5EC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300</w:t>
            </w:r>
            <w:r w:rsidRPr="009555DF">
              <w:rPr>
                <w:color w:val="000000"/>
                <w:sz w:val="26"/>
                <w:szCs w:val="26"/>
                <w:lang w:val="ky-KG"/>
              </w:rPr>
              <w:t>,0</w:t>
            </w:r>
          </w:p>
        </w:tc>
      </w:tr>
      <w:tr w:rsidR="00F53200" w:rsidRPr="009555DF" w14:paraId="6E58C7BE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7E88B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0CC14" w14:textId="77777777" w:rsidR="00F53200" w:rsidRPr="00A339D2" w:rsidRDefault="00F53200" w:rsidP="00BB69BE">
            <w:pPr>
              <w:rPr>
                <w:color w:val="000000"/>
                <w:sz w:val="26"/>
                <w:szCs w:val="26"/>
                <w:lang w:val="ky-KG"/>
              </w:rPr>
            </w:pPr>
            <w:r w:rsidRPr="00A339D2">
              <w:rPr>
                <w:color w:val="000000"/>
                <w:sz w:val="26"/>
                <w:szCs w:val="26"/>
              </w:rPr>
              <w:t>Узбеков</w:t>
            </w:r>
            <w:r>
              <w:rPr>
                <w:color w:val="000000"/>
                <w:sz w:val="26"/>
                <w:szCs w:val="26"/>
                <w:lang w:val="ky-KG"/>
              </w:rPr>
              <w:t xml:space="preserve"> көчөсүндөгү балдар ойноочу аянтчасынын кошумча жумуш иштерине өздүк салым.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1DBDB" w14:textId="77777777" w:rsidR="00F53200" w:rsidRPr="009555DF" w:rsidRDefault="00F53200" w:rsidP="00BB69BE">
            <w:pPr>
              <w:jc w:val="right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3111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C4110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778,0</w:t>
            </w:r>
          </w:p>
        </w:tc>
      </w:tr>
      <w:tr w:rsidR="00F53200" w:rsidRPr="009555DF" w14:paraId="440644EA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C86C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CAF93" w14:textId="77777777" w:rsidR="00F53200" w:rsidRPr="00A339D2" w:rsidRDefault="00F53200" w:rsidP="00BB69BE">
            <w:pPr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 xml:space="preserve">125 га жерге тамчылатып суугаруу иштеринин кошумча жумуштарына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7A2A" w14:textId="77777777" w:rsidR="00F53200" w:rsidRPr="009555DF" w:rsidRDefault="00F53200" w:rsidP="00BB69BE">
            <w:pPr>
              <w:jc w:val="right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3111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55FB" w14:textId="77777777" w:rsidR="00F53200" w:rsidRPr="00A339D2" w:rsidRDefault="00F53200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4200,0</w:t>
            </w:r>
          </w:p>
        </w:tc>
      </w:tr>
      <w:tr w:rsidR="00F53200" w:rsidRPr="009555DF" w14:paraId="3C17356B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EB0D4" w14:textId="77777777" w:rsidR="00F53200" w:rsidRPr="009555DF" w:rsidRDefault="00F53200" w:rsidP="00BB69BE">
            <w:pPr>
              <w:jc w:val="center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29D77" w14:textId="77777777" w:rsidR="00F53200" w:rsidRPr="00A339D2" w:rsidRDefault="00F53200" w:rsidP="00BB69BE">
            <w:pPr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 xml:space="preserve">Матмуса мектебинин капиталдык ремонттон өткөрүүгө кошумча жумуштарга.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FC003" w14:textId="77777777" w:rsidR="00F53200" w:rsidRPr="009555DF" w:rsidRDefault="00F53200" w:rsidP="00BB69BE">
            <w:pPr>
              <w:jc w:val="right"/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3111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0E81" w14:textId="77777777" w:rsidR="00F53200" w:rsidRPr="009B3556" w:rsidRDefault="00F53200" w:rsidP="00BB69BE">
            <w:pPr>
              <w:jc w:val="center"/>
              <w:rPr>
                <w:color w:val="000000"/>
                <w:sz w:val="26"/>
                <w:szCs w:val="26"/>
                <w:lang w:val="ky-KG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2900,0</w:t>
            </w:r>
          </w:p>
        </w:tc>
      </w:tr>
      <w:tr w:rsidR="00F53200" w:rsidRPr="009555DF" w14:paraId="7EE5DE50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91971" w14:textId="77777777" w:rsidR="00F53200" w:rsidRPr="009555DF" w:rsidRDefault="00F53200" w:rsidP="00BB69BE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020082" w14:textId="77777777" w:rsidR="00F53200" w:rsidRDefault="00F53200" w:rsidP="00BB69BE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555DF">
              <w:rPr>
                <w:b/>
                <w:color w:val="000000"/>
                <w:sz w:val="26"/>
                <w:szCs w:val="26"/>
              </w:rPr>
              <w:t>Жалпы</w:t>
            </w:r>
            <w:proofErr w:type="spellEnd"/>
            <w:r w:rsidRPr="009555DF">
              <w:rPr>
                <w:b/>
                <w:color w:val="000000"/>
                <w:sz w:val="26"/>
                <w:szCs w:val="26"/>
              </w:rPr>
              <w:t xml:space="preserve"> сумма</w:t>
            </w:r>
          </w:p>
          <w:p w14:paraId="1FDA49C1" w14:textId="77777777" w:rsidR="00F53200" w:rsidRPr="009555DF" w:rsidRDefault="00F53200" w:rsidP="00BB69BE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C3261" w14:textId="77777777" w:rsidR="00F53200" w:rsidRPr="009555DF" w:rsidRDefault="00F53200" w:rsidP="00BB69BE">
            <w:pPr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56EBB" w14:textId="77777777" w:rsidR="00F53200" w:rsidRPr="009B3556" w:rsidRDefault="00F53200" w:rsidP="00BB69BE">
            <w:pPr>
              <w:jc w:val="center"/>
              <w:rPr>
                <w:b/>
                <w:color w:val="000000"/>
                <w:sz w:val="26"/>
                <w:szCs w:val="26"/>
                <w:lang w:val="ky-KG"/>
              </w:rPr>
            </w:pPr>
            <w:r>
              <w:rPr>
                <w:b/>
                <w:color w:val="000000"/>
                <w:sz w:val="26"/>
                <w:szCs w:val="26"/>
                <w:lang w:val="ky-KG"/>
              </w:rPr>
              <w:t>8178,0</w:t>
            </w:r>
          </w:p>
        </w:tc>
      </w:tr>
      <w:tr w:rsidR="00F53200" w:rsidRPr="009555DF" w14:paraId="713E10A4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E8FDC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BADF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ACF95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A6769" w14:textId="77777777" w:rsidR="00F53200" w:rsidRPr="009555DF" w:rsidRDefault="00F53200" w:rsidP="00BB69BE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53200" w:rsidRPr="009555DF" w14:paraId="70D347D7" w14:textId="77777777" w:rsidTr="00F5320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15A30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DD1F5" w14:textId="77777777" w:rsidR="00F53200" w:rsidRPr="009555DF" w:rsidRDefault="00F53200" w:rsidP="00BB69B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C7AD8" w14:textId="77777777" w:rsidR="00F53200" w:rsidRPr="009555DF" w:rsidRDefault="00F53200" w:rsidP="00BB69B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555D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19E51" w14:textId="77777777" w:rsidR="00F53200" w:rsidRPr="009555DF" w:rsidRDefault="00F53200" w:rsidP="00BB69BE">
            <w:pPr>
              <w:rPr>
                <w:color w:val="000000"/>
                <w:sz w:val="26"/>
                <w:szCs w:val="26"/>
              </w:rPr>
            </w:pPr>
            <w:r w:rsidRPr="009555DF"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79CCA1CA" w14:textId="77777777" w:rsidR="00F53200" w:rsidRPr="009555DF" w:rsidRDefault="00F53200" w:rsidP="00F53200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3A67AC08" w14:textId="22C2EFB7" w:rsidR="00F53200" w:rsidRPr="009555DF" w:rsidRDefault="00F53200" w:rsidP="00F53200">
      <w:pPr>
        <w:tabs>
          <w:tab w:val="left" w:pos="990"/>
        </w:tabs>
        <w:rPr>
          <w:b/>
          <w:sz w:val="26"/>
          <w:szCs w:val="26"/>
          <w:lang w:val="ky-KG"/>
        </w:rPr>
      </w:pPr>
      <w:r w:rsidRPr="009555DF">
        <w:rPr>
          <w:b/>
          <w:sz w:val="26"/>
          <w:szCs w:val="26"/>
          <w:lang w:val="ky-KG"/>
        </w:rPr>
        <w:t xml:space="preserve">  ФЭБ башчы                                                                             </w:t>
      </w:r>
      <w:r>
        <w:rPr>
          <w:b/>
          <w:sz w:val="26"/>
          <w:szCs w:val="26"/>
          <w:lang w:val="ky-KG"/>
        </w:rPr>
        <w:t xml:space="preserve">   </w:t>
      </w:r>
      <w:r w:rsidRPr="009555DF">
        <w:rPr>
          <w:b/>
          <w:sz w:val="26"/>
          <w:szCs w:val="26"/>
          <w:lang w:val="ky-KG"/>
        </w:rPr>
        <w:t xml:space="preserve"> </w:t>
      </w:r>
      <w:r>
        <w:rPr>
          <w:b/>
          <w:sz w:val="26"/>
          <w:szCs w:val="26"/>
          <w:lang w:val="ky-KG"/>
        </w:rPr>
        <w:t xml:space="preserve">             </w:t>
      </w:r>
      <w:r w:rsidRPr="009555DF">
        <w:rPr>
          <w:b/>
          <w:sz w:val="26"/>
          <w:szCs w:val="26"/>
          <w:lang w:val="ky-KG"/>
        </w:rPr>
        <w:t xml:space="preserve"> </w:t>
      </w:r>
      <w:r>
        <w:rPr>
          <w:b/>
          <w:sz w:val="26"/>
          <w:szCs w:val="26"/>
          <w:lang w:val="ky-KG"/>
        </w:rPr>
        <w:t>Намазбеков.Т</w:t>
      </w:r>
    </w:p>
    <w:p w14:paraId="363F8D3E" w14:textId="77777777" w:rsidR="00F53200" w:rsidRPr="009555DF" w:rsidRDefault="00F53200" w:rsidP="00F53200">
      <w:pPr>
        <w:tabs>
          <w:tab w:val="left" w:pos="990"/>
        </w:tabs>
        <w:ind w:left="142" w:hanging="142"/>
        <w:rPr>
          <w:b/>
          <w:sz w:val="26"/>
          <w:szCs w:val="26"/>
          <w:lang w:val="ky-KG"/>
        </w:rPr>
      </w:pPr>
    </w:p>
    <w:p w14:paraId="2B8A099A" w14:textId="699F2884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9E24C69" w14:textId="199A26AC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49CA55BF" w14:textId="7248623E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5DEDC6E7" w14:textId="05F478CB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ECAB44E" w14:textId="1173BC6D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0105BE5" w14:textId="2EA21FCF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1CAB03D8" w14:textId="67BF3F6C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EF0F6CA" w14:textId="6D387414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29CA1529" w14:textId="489A7CF7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9B8FCF9" w14:textId="78CDD636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B9FDC31" w14:textId="0ECEFFF9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363EA177" w14:textId="1BC519F0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380DF81" w14:textId="320B5778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782756F4" w14:textId="183FCFF8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631A2459" w14:textId="7CF16091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53128CA4" w14:textId="09AA5410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p w14:paraId="071480C0" w14:textId="389BF1CF" w:rsidR="0002531D" w:rsidRDefault="0002531D" w:rsidP="00F53200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0D8FCF5A" w14:textId="61127A19" w:rsidR="0002531D" w:rsidRDefault="0002531D" w:rsidP="0002531D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4A7A78F7" w14:textId="461603E0" w:rsidR="0002531D" w:rsidRPr="001D712B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       </w:t>
      </w:r>
      <w:r w:rsidR="001D712B">
        <w:rPr>
          <w:position w:val="6"/>
          <w:lang w:val="ky-KG"/>
        </w:rPr>
        <w:t xml:space="preserve">   </w:t>
      </w:r>
      <w:r w:rsidRPr="001D712B">
        <w:rPr>
          <w:position w:val="6"/>
          <w:sz w:val="26"/>
          <w:szCs w:val="26"/>
          <w:lang w:val="ky-KG"/>
        </w:rPr>
        <w:t xml:space="preserve">Бүргөндү-Достук айылдык кеңешинин </w:t>
      </w:r>
    </w:p>
    <w:p w14:paraId="604C352F" w14:textId="173817C8" w:rsidR="001D712B" w:rsidRPr="001D712B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1D712B"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2026-жылдын 16-январындагы </w:t>
      </w:r>
    </w:p>
    <w:p w14:paraId="0720BE92" w14:textId="0B9FDD89" w:rsidR="001D712B" w:rsidRPr="001D712B" w:rsidRDefault="001D712B" w:rsidP="001D712B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1D712B"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</w:t>
      </w:r>
      <w:r w:rsidR="0002531D" w:rsidRPr="001D712B">
        <w:rPr>
          <w:position w:val="6"/>
          <w:sz w:val="26"/>
          <w:szCs w:val="26"/>
          <w:lang w:val="ky-KG"/>
        </w:rPr>
        <w:t xml:space="preserve">17-сессиясынын   </w:t>
      </w:r>
      <w:r w:rsidRPr="001D712B">
        <w:rPr>
          <w:position w:val="6"/>
          <w:sz w:val="26"/>
          <w:szCs w:val="26"/>
          <w:lang w:val="ky-KG"/>
        </w:rPr>
        <w:t>4-тиркемеси</w:t>
      </w:r>
    </w:p>
    <w:p w14:paraId="577F6981" w14:textId="4A2DF63C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  </w:t>
      </w:r>
    </w:p>
    <w:p w14:paraId="4DFF6888" w14:textId="533A8582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  <w:r>
        <w:rPr>
          <w:position w:val="6"/>
          <w:lang w:val="ky-KG"/>
        </w:rPr>
        <w:t xml:space="preserve">                                                                                        </w:t>
      </w:r>
    </w:p>
    <w:p w14:paraId="49534537" w14:textId="1A9320F4" w:rsidR="0002531D" w:rsidRDefault="0002531D" w:rsidP="001D712B">
      <w:pPr>
        <w:tabs>
          <w:tab w:val="left" w:pos="142"/>
        </w:tabs>
        <w:ind w:right="-2"/>
        <w:jc w:val="both"/>
        <w:rPr>
          <w:position w:val="6"/>
          <w:lang w:val="ky-KG"/>
        </w:rPr>
      </w:pPr>
    </w:p>
    <w:p w14:paraId="1963FF8B" w14:textId="2C4F353D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7B79F28" w14:textId="77777777" w:rsidR="001D712B" w:rsidRPr="006C76EB" w:rsidRDefault="001D712B" w:rsidP="001D712B">
      <w:pPr>
        <w:tabs>
          <w:tab w:val="left" w:pos="3105"/>
        </w:tabs>
        <w:jc w:val="center"/>
        <w:rPr>
          <w:b/>
          <w:sz w:val="26"/>
          <w:szCs w:val="26"/>
          <w:lang w:val="ky-KG"/>
        </w:rPr>
      </w:pPr>
      <w:r w:rsidRPr="006C76EB">
        <w:rPr>
          <w:b/>
          <w:sz w:val="26"/>
          <w:szCs w:val="26"/>
          <w:lang w:val="ky-KG"/>
        </w:rPr>
        <w:t>202</w:t>
      </w:r>
      <w:r>
        <w:rPr>
          <w:b/>
          <w:sz w:val="26"/>
          <w:szCs w:val="26"/>
          <w:lang w:val="ky-KG"/>
        </w:rPr>
        <w:t>6</w:t>
      </w:r>
      <w:r w:rsidRPr="006C76EB">
        <w:rPr>
          <w:b/>
          <w:sz w:val="26"/>
          <w:szCs w:val="26"/>
          <w:lang w:val="ky-KG"/>
        </w:rPr>
        <w:t>-жылга балдар бакчасынын атайын каражаттар боюнча</w:t>
      </w:r>
    </w:p>
    <w:p w14:paraId="0A61A1E5" w14:textId="77777777" w:rsidR="001D712B" w:rsidRPr="006C76EB" w:rsidRDefault="001D712B" w:rsidP="001D712B">
      <w:pPr>
        <w:tabs>
          <w:tab w:val="left" w:pos="3105"/>
        </w:tabs>
        <w:jc w:val="center"/>
        <w:rPr>
          <w:b/>
          <w:sz w:val="26"/>
          <w:szCs w:val="26"/>
          <w:lang w:val="ky-KG"/>
        </w:rPr>
      </w:pPr>
      <w:r w:rsidRPr="006C76EB">
        <w:rPr>
          <w:b/>
          <w:sz w:val="26"/>
          <w:szCs w:val="26"/>
          <w:lang w:val="ky-KG"/>
        </w:rPr>
        <w:t>киреше чыгашасынын сметасы</w:t>
      </w:r>
    </w:p>
    <w:p w14:paraId="5E8C71EE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4CFBA9F3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6C76EB">
        <w:rPr>
          <w:b/>
          <w:sz w:val="26"/>
          <w:szCs w:val="26"/>
          <w:lang w:val="ky-KG"/>
        </w:rPr>
        <w:t xml:space="preserve">                               </w:t>
      </w:r>
    </w:p>
    <w:p w14:paraId="6DB3BE18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  <w:r w:rsidRPr="006C76EB">
        <w:rPr>
          <w:b/>
          <w:sz w:val="26"/>
          <w:szCs w:val="26"/>
          <w:lang w:val="ky-KG"/>
        </w:rPr>
        <w:t xml:space="preserve">                                                                             Кирешеси</w:t>
      </w:r>
    </w:p>
    <w:p w14:paraId="2390915C" w14:textId="77777777" w:rsidR="001D712B" w:rsidRPr="006C76EB" w:rsidRDefault="001D712B" w:rsidP="001D712B">
      <w:pPr>
        <w:tabs>
          <w:tab w:val="left" w:pos="3105"/>
        </w:tabs>
        <w:rPr>
          <w:bCs/>
          <w:sz w:val="26"/>
          <w:szCs w:val="26"/>
          <w:lang w:val="ky-KG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2126"/>
      </w:tblGrid>
      <w:tr w:rsidR="001D712B" w:rsidRPr="006C76EB" w14:paraId="23BD1BBB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4CF6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71B4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Мазмуну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D571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Сумма</w:t>
            </w:r>
          </w:p>
        </w:tc>
      </w:tr>
      <w:tr w:rsidR="001D712B" w:rsidRPr="006C76EB" w14:paraId="47B7C7C4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99F2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978E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/>
              </w:rPr>
              <w:t>Мектепке чейинки жана мектеп мекемелерине кошумча кызмат көрсөтүү үчүн төлөм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F6BC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>
              <w:rPr>
                <w:bCs/>
                <w:sz w:val="26"/>
                <w:szCs w:val="26"/>
                <w:lang w:val="ky-KG" w:eastAsia="en-US"/>
              </w:rPr>
              <w:t>16 053 400,0</w:t>
            </w:r>
          </w:p>
          <w:p w14:paraId="135F3D1A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</w:tr>
      <w:tr w:rsidR="001D712B" w:rsidRPr="006C76EB" w14:paraId="6CBA9914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8251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4EA5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Жалпы сумма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D51A" w14:textId="77777777" w:rsidR="001D712B" w:rsidRPr="005407D3" w:rsidRDefault="001D712B" w:rsidP="00BB69BE">
            <w:pPr>
              <w:tabs>
                <w:tab w:val="left" w:pos="3105"/>
              </w:tabs>
              <w:rPr>
                <w:b/>
                <w:bCs/>
                <w:sz w:val="26"/>
                <w:szCs w:val="26"/>
                <w:lang w:val="ky-KG" w:eastAsia="en-US"/>
              </w:rPr>
            </w:pPr>
            <w:r w:rsidRPr="005407D3">
              <w:rPr>
                <w:b/>
                <w:bCs/>
                <w:sz w:val="26"/>
                <w:szCs w:val="26"/>
                <w:lang w:val="ky-KG" w:eastAsia="en-US"/>
              </w:rPr>
              <w:t>16 053 400,0</w:t>
            </w:r>
          </w:p>
          <w:p w14:paraId="74E41305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</w:tr>
    </w:tbl>
    <w:p w14:paraId="4D8F949E" w14:textId="77777777" w:rsidR="001D712B" w:rsidRPr="006C76EB" w:rsidRDefault="001D712B" w:rsidP="001D712B">
      <w:pPr>
        <w:tabs>
          <w:tab w:val="left" w:pos="3105"/>
        </w:tabs>
        <w:rPr>
          <w:bCs/>
          <w:sz w:val="26"/>
          <w:szCs w:val="26"/>
          <w:lang w:val="ky-KG"/>
        </w:rPr>
      </w:pPr>
    </w:p>
    <w:p w14:paraId="18455116" w14:textId="77777777" w:rsidR="001D712B" w:rsidRPr="006C76EB" w:rsidRDefault="001D712B" w:rsidP="001D712B">
      <w:pPr>
        <w:tabs>
          <w:tab w:val="left" w:pos="3105"/>
        </w:tabs>
        <w:rPr>
          <w:bCs/>
          <w:sz w:val="26"/>
          <w:szCs w:val="26"/>
          <w:lang w:val="ky-KG"/>
        </w:rPr>
      </w:pPr>
      <w:r w:rsidRPr="006C76EB">
        <w:rPr>
          <w:bCs/>
          <w:sz w:val="26"/>
          <w:szCs w:val="26"/>
          <w:lang w:val="ky-KG"/>
        </w:rPr>
        <w:t xml:space="preserve">                                                                            Чыгашасы</w:t>
      </w:r>
    </w:p>
    <w:p w14:paraId="36446ABF" w14:textId="77777777" w:rsidR="001D712B" w:rsidRPr="006C76EB" w:rsidRDefault="001D712B" w:rsidP="001D712B">
      <w:pPr>
        <w:tabs>
          <w:tab w:val="left" w:pos="3105"/>
        </w:tabs>
        <w:rPr>
          <w:bCs/>
          <w:sz w:val="26"/>
          <w:szCs w:val="26"/>
          <w:lang w:val="ky-KG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477"/>
        <w:gridCol w:w="1902"/>
        <w:gridCol w:w="2126"/>
      </w:tblGrid>
      <w:tr w:rsidR="001D712B" w:rsidRPr="006C76EB" w14:paraId="67495108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EC3D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№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CB9B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Мазмуну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E56F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Статьясы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8AEB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Сумма</w:t>
            </w:r>
          </w:p>
        </w:tc>
      </w:tr>
      <w:tr w:rsidR="001D712B" w:rsidRPr="006C76EB" w14:paraId="7756A26C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7CD2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1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40C2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proofErr w:type="spellStart"/>
            <w:r w:rsidRPr="006C76EB">
              <w:rPr>
                <w:bCs/>
                <w:sz w:val="26"/>
                <w:szCs w:val="26"/>
              </w:rPr>
              <w:t>Тамак-аш</w:t>
            </w:r>
            <w:proofErr w:type="spellEnd"/>
            <w:r w:rsidRPr="006C76E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C76EB">
              <w:rPr>
                <w:bCs/>
                <w:sz w:val="26"/>
                <w:szCs w:val="26"/>
              </w:rPr>
              <w:t>азыктарын</w:t>
            </w:r>
            <w:proofErr w:type="spellEnd"/>
            <w:r w:rsidRPr="006C76E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C76EB">
              <w:rPr>
                <w:bCs/>
                <w:sz w:val="26"/>
                <w:szCs w:val="26"/>
              </w:rPr>
              <w:t>алуу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1C5B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22181100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C3A6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>
              <w:rPr>
                <w:bCs/>
                <w:sz w:val="26"/>
                <w:szCs w:val="26"/>
                <w:lang w:val="ky-KG" w:eastAsia="en-US"/>
              </w:rPr>
              <w:t>16 053 400,0</w:t>
            </w:r>
          </w:p>
          <w:p w14:paraId="54DE830E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</w:tr>
      <w:tr w:rsidR="001D712B" w:rsidRPr="006C76EB" w14:paraId="4FC57806" w14:textId="77777777" w:rsidTr="001D71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107B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347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  <w:r w:rsidRPr="006C76EB">
              <w:rPr>
                <w:bCs/>
                <w:sz w:val="26"/>
                <w:szCs w:val="26"/>
                <w:lang w:val="ky-KG" w:eastAsia="en-US"/>
              </w:rPr>
              <w:t>Жалпы сумма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6767" w14:textId="77777777" w:rsidR="001D712B" w:rsidRPr="005407D3" w:rsidRDefault="001D712B" w:rsidP="00BB69BE">
            <w:pPr>
              <w:tabs>
                <w:tab w:val="left" w:pos="3105"/>
              </w:tabs>
              <w:rPr>
                <w:b/>
                <w:bCs/>
                <w:sz w:val="26"/>
                <w:szCs w:val="26"/>
                <w:lang w:val="ky-KG" w:eastAsia="en-US"/>
              </w:rPr>
            </w:pPr>
            <w:r w:rsidRPr="005407D3">
              <w:rPr>
                <w:b/>
                <w:bCs/>
                <w:sz w:val="26"/>
                <w:szCs w:val="26"/>
                <w:lang w:val="ky-KG" w:eastAsia="en-US"/>
              </w:rPr>
              <w:t>16 053 400,0</w:t>
            </w:r>
          </w:p>
          <w:p w14:paraId="3152C7BD" w14:textId="77777777" w:rsidR="001D712B" w:rsidRPr="006C76EB" w:rsidRDefault="001D712B" w:rsidP="00BB69BE">
            <w:pPr>
              <w:tabs>
                <w:tab w:val="left" w:pos="3105"/>
              </w:tabs>
              <w:rPr>
                <w:bCs/>
                <w:sz w:val="26"/>
                <w:szCs w:val="26"/>
                <w:lang w:val="ky-KG" w:eastAsia="en-US"/>
              </w:rPr>
            </w:pPr>
          </w:p>
        </w:tc>
      </w:tr>
    </w:tbl>
    <w:p w14:paraId="659A5A44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6D85C59B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3FFAC285" w14:textId="77777777" w:rsidR="001D712B" w:rsidRPr="006C76EB" w:rsidRDefault="001D712B" w:rsidP="001D712B">
      <w:pPr>
        <w:tabs>
          <w:tab w:val="left" w:pos="3105"/>
        </w:tabs>
        <w:rPr>
          <w:b/>
          <w:sz w:val="26"/>
          <w:szCs w:val="26"/>
          <w:lang w:val="ky-KG"/>
        </w:rPr>
      </w:pPr>
    </w:p>
    <w:p w14:paraId="72BCEBBF" w14:textId="0F48205A" w:rsidR="001D712B" w:rsidRPr="006C76EB" w:rsidRDefault="001D712B" w:rsidP="001D712B">
      <w:pPr>
        <w:tabs>
          <w:tab w:val="left" w:pos="3105"/>
        </w:tabs>
        <w:jc w:val="center"/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 xml:space="preserve">    </w:t>
      </w:r>
    </w:p>
    <w:p w14:paraId="54ACF24D" w14:textId="62F33538" w:rsidR="001D712B" w:rsidRPr="009555DF" w:rsidRDefault="001D712B" w:rsidP="001D712B">
      <w:pPr>
        <w:tabs>
          <w:tab w:val="left" w:pos="990"/>
        </w:tabs>
        <w:rPr>
          <w:b/>
          <w:sz w:val="26"/>
          <w:szCs w:val="26"/>
          <w:lang w:val="ky-KG"/>
        </w:rPr>
      </w:pPr>
      <w:r w:rsidRPr="006C76EB">
        <w:rPr>
          <w:b/>
          <w:sz w:val="26"/>
          <w:szCs w:val="26"/>
          <w:lang w:val="ky-KG"/>
        </w:rPr>
        <w:t xml:space="preserve">    ФЭБ башчы                                  </w:t>
      </w:r>
      <w:r>
        <w:rPr>
          <w:b/>
          <w:sz w:val="26"/>
          <w:szCs w:val="26"/>
          <w:lang w:val="ky-KG"/>
        </w:rPr>
        <w:t xml:space="preserve">                                                        </w:t>
      </w:r>
      <w:r w:rsidRPr="006C76EB">
        <w:rPr>
          <w:b/>
          <w:sz w:val="26"/>
          <w:szCs w:val="26"/>
          <w:lang w:val="ky-KG"/>
        </w:rPr>
        <w:t xml:space="preserve"> </w:t>
      </w:r>
      <w:r>
        <w:rPr>
          <w:b/>
          <w:sz w:val="26"/>
          <w:szCs w:val="26"/>
          <w:lang w:val="ky-KG"/>
        </w:rPr>
        <w:t>Намазбеков.Т</w:t>
      </w:r>
    </w:p>
    <w:p w14:paraId="09D84DD1" w14:textId="77777777" w:rsidR="001D712B" w:rsidRPr="006C76EB" w:rsidRDefault="001D712B" w:rsidP="001D712B">
      <w:pPr>
        <w:tabs>
          <w:tab w:val="left" w:pos="990"/>
        </w:tabs>
        <w:ind w:left="142" w:hanging="142"/>
        <w:rPr>
          <w:b/>
          <w:sz w:val="26"/>
          <w:szCs w:val="26"/>
          <w:lang w:val="ky-KG"/>
        </w:rPr>
      </w:pPr>
    </w:p>
    <w:p w14:paraId="75BA3269" w14:textId="032CCA67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85D8664" w14:textId="66F99447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FBA527E" w14:textId="79FB786C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3F47C078" w14:textId="3EAF9189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706F1BB8" w14:textId="718751B6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F56944C" w14:textId="67841813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519C8378" w14:textId="7C6C6204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4F921F8" w14:textId="4499244D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42126574" w14:textId="56CAF7EB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4395D7F9" w14:textId="668B50FC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9AEB21C" w14:textId="0DF3987E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552DD5B7" w14:textId="5A6CB34F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727B1C6" w14:textId="68DBA4C3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4D4CB0A5" w14:textId="122181B0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2A78E4F3" w14:textId="7AF417F7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14848D5" w14:textId="4D1ECEA6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31EA83C8" w14:textId="0CCE6DEB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65B972D" w14:textId="62C38C23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2E3FF0C" w14:textId="7FBC2B26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70D04F0F" w14:textId="0275E5C5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7FFC58A8" w14:textId="1DA1B59A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CB1AC81" w14:textId="6ADC4579" w:rsidR="0002531D" w:rsidRDefault="0002531D" w:rsidP="001D712B">
      <w:pPr>
        <w:tabs>
          <w:tab w:val="left" w:pos="142"/>
        </w:tabs>
        <w:ind w:right="-2"/>
        <w:jc w:val="both"/>
        <w:rPr>
          <w:position w:val="6"/>
          <w:lang w:val="ky-KG"/>
        </w:rPr>
      </w:pPr>
    </w:p>
    <w:p w14:paraId="12B30EF5" w14:textId="7A518EF0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DF505CB" w14:textId="6CF6C44C" w:rsidR="0002531D" w:rsidRPr="001D712B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1D712B">
        <w:rPr>
          <w:position w:val="6"/>
          <w:sz w:val="26"/>
          <w:szCs w:val="26"/>
          <w:lang w:val="ky-KG"/>
        </w:rPr>
        <w:t xml:space="preserve">                                                                              </w:t>
      </w:r>
      <w:r w:rsidR="001D712B">
        <w:rPr>
          <w:position w:val="6"/>
          <w:sz w:val="26"/>
          <w:szCs w:val="26"/>
          <w:lang w:val="ky-KG"/>
        </w:rPr>
        <w:t xml:space="preserve">     </w:t>
      </w:r>
      <w:r w:rsidRPr="001D712B">
        <w:rPr>
          <w:position w:val="6"/>
          <w:sz w:val="26"/>
          <w:szCs w:val="26"/>
          <w:lang w:val="ky-KG"/>
        </w:rPr>
        <w:t xml:space="preserve">   Бүргөндү-Достук айылдык кеңешинин </w:t>
      </w:r>
    </w:p>
    <w:p w14:paraId="42448B61" w14:textId="6EA8F260" w:rsidR="001D712B" w:rsidRDefault="0002531D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1D712B">
        <w:rPr>
          <w:position w:val="6"/>
          <w:sz w:val="26"/>
          <w:szCs w:val="26"/>
          <w:lang w:val="ky-KG"/>
        </w:rPr>
        <w:t xml:space="preserve">                                                                               </w:t>
      </w:r>
      <w:r w:rsidR="001D712B">
        <w:rPr>
          <w:position w:val="6"/>
          <w:sz w:val="26"/>
          <w:szCs w:val="26"/>
          <w:lang w:val="ky-KG"/>
        </w:rPr>
        <w:t xml:space="preserve">      </w:t>
      </w:r>
      <w:r w:rsidRPr="001D712B">
        <w:rPr>
          <w:position w:val="6"/>
          <w:sz w:val="26"/>
          <w:szCs w:val="26"/>
          <w:lang w:val="ky-KG"/>
        </w:rPr>
        <w:t xml:space="preserve"> 2026-жылдын 16-январындагы </w:t>
      </w:r>
    </w:p>
    <w:p w14:paraId="0BEBF086" w14:textId="5D5E77F1" w:rsidR="0002531D" w:rsidRPr="001D712B" w:rsidRDefault="001D712B" w:rsidP="0002531D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  </w:t>
      </w:r>
      <w:r w:rsidR="0002531D" w:rsidRPr="001D712B">
        <w:rPr>
          <w:position w:val="6"/>
          <w:sz w:val="26"/>
          <w:szCs w:val="26"/>
          <w:lang w:val="ky-KG"/>
        </w:rPr>
        <w:t xml:space="preserve">17-сессиясынын    </w:t>
      </w:r>
      <w:r w:rsidRPr="001D712B">
        <w:rPr>
          <w:position w:val="6"/>
          <w:sz w:val="26"/>
          <w:szCs w:val="26"/>
          <w:lang w:val="ky-KG"/>
        </w:rPr>
        <w:t>5-тиркемеси</w:t>
      </w:r>
      <w:r w:rsidR="0002531D" w:rsidRPr="001D712B">
        <w:rPr>
          <w:position w:val="6"/>
          <w:sz w:val="26"/>
          <w:szCs w:val="26"/>
          <w:lang w:val="ky-KG"/>
        </w:rPr>
        <w:t xml:space="preserve">  </w:t>
      </w:r>
    </w:p>
    <w:p w14:paraId="5F95EDF7" w14:textId="0C2C33AB" w:rsidR="0002531D" w:rsidRPr="001D712B" w:rsidRDefault="0002531D" w:rsidP="001D712B">
      <w:pPr>
        <w:tabs>
          <w:tab w:val="left" w:pos="142"/>
        </w:tabs>
        <w:ind w:left="-567" w:right="-2"/>
        <w:jc w:val="both"/>
        <w:rPr>
          <w:position w:val="6"/>
          <w:sz w:val="26"/>
          <w:szCs w:val="26"/>
          <w:lang w:val="ky-KG"/>
        </w:rPr>
      </w:pPr>
      <w:r w:rsidRPr="001D712B">
        <w:rPr>
          <w:position w:val="6"/>
          <w:sz w:val="26"/>
          <w:szCs w:val="26"/>
          <w:lang w:val="ky-KG"/>
        </w:rPr>
        <w:t xml:space="preserve">                                                                                        </w:t>
      </w:r>
    </w:p>
    <w:p w14:paraId="754D7339" w14:textId="374A3E94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FD7EBBE" w14:textId="1F4A17E1" w:rsidR="001D712B" w:rsidRPr="006C76EB" w:rsidRDefault="001D712B" w:rsidP="001D712B">
      <w:pPr>
        <w:rPr>
          <w:b/>
          <w:bCs/>
          <w:sz w:val="26"/>
          <w:szCs w:val="26"/>
          <w:lang w:val="ky-KG"/>
        </w:rPr>
      </w:pPr>
      <w:r w:rsidRPr="006C76EB">
        <w:rPr>
          <w:sz w:val="26"/>
          <w:szCs w:val="26"/>
          <w:lang w:val="ky-KG"/>
        </w:rPr>
        <w:t xml:space="preserve">                         </w:t>
      </w:r>
      <w:r w:rsidRPr="006C76EB">
        <w:rPr>
          <w:b/>
          <w:bCs/>
          <w:sz w:val="26"/>
          <w:szCs w:val="26"/>
          <w:lang w:val="ky-KG"/>
        </w:rPr>
        <w:t xml:space="preserve">Жергиликтүү деңгээлде кызмат көрсөтүүнүн кошумча </w:t>
      </w:r>
    </w:p>
    <w:p w14:paraId="697B946A" w14:textId="77777777" w:rsidR="001D712B" w:rsidRPr="006C76EB" w:rsidRDefault="001D712B" w:rsidP="001D712B">
      <w:pPr>
        <w:rPr>
          <w:b/>
          <w:bCs/>
          <w:sz w:val="26"/>
          <w:szCs w:val="26"/>
          <w:lang w:val="ky-KG"/>
        </w:rPr>
      </w:pPr>
      <w:r w:rsidRPr="006C76EB">
        <w:rPr>
          <w:b/>
          <w:bCs/>
          <w:sz w:val="26"/>
          <w:szCs w:val="26"/>
          <w:lang w:val="ky-KG"/>
        </w:rPr>
        <w:t xml:space="preserve">                                                                       Реестри</w:t>
      </w:r>
    </w:p>
    <w:p w14:paraId="44F98FC8" w14:textId="77777777" w:rsidR="001D712B" w:rsidRPr="006C76EB" w:rsidRDefault="001D712B" w:rsidP="001D712B">
      <w:pPr>
        <w:rPr>
          <w:sz w:val="26"/>
          <w:szCs w:val="26"/>
          <w:lang w:val="ky-KG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696"/>
        <w:gridCol w:w="6699"/>
        <w:gridCol w:w="1393"/>
      </w:tblGrid>
      <w:tr w:rsidR="001D712B" w:rsidRPr="006C76EB" w14:paraId="37B73486" w14:textId="77777777" w:rsidTr="001D712B">
        <w:tc>
          <w:tcPr>
            <w:tcW w:w="696" w:type="dxa"/>
          </w:tcPr>
          <w:p w14:paraId="350DCD5D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№</w:t>
            </w:r>
          </w:p>
        </w:tc>
        <w:tc>
          <w:tcPr>
            <w:tcW w:w="6699" w:type="dxa"/>
          </w:tcPr>
          <w:p w14:paraId="6D8C3D3A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Аталышы</w:t>
            </w:r>
          </w:p>
        </w:tc>
        <w:tc>
          <w:tcPr>
            <w:tcW w:w="1393" w:type="dxa"/>
          </w:tcPr>
          <w:p w14:paraId="3815CF1C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Суммасы миң.сом</w:t>
            </w:r>
          </w:p>
        </w:tc>
      </w:tr>
      <w:tr w:rsidR="001D712B" w:rsidRPr="006C76EB" w14:paraId="61332D7C" w14:textId="77777777" w:rsidTr="001D712B">
        <w:tc>
          <w:tcPr>
            <w:tcW w:w="696" w:type="dxa"/>
          </w:tcPr>
          <w:p w14:paraId="0A66B9DF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1</w:t>
            </w:r>
          </w:p>
        </w:tc>
        <w:tc>
          <w:tcPr>
            <w:tcW w:w="6699" w:type="dxa"/>
          </w:tcPr>
          <w:p w14:paraId="21F5548A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 xml:space="preserve">Окуу бөлүмдөрүнөн алыс жайгашкан айылдардан окуучуларды транспорт менен камсыздоо </w:t>
            </w:r>
          </w:p>
        </w:tc>
        <w:tc>
          <w:tcPr>
            <w:tcW w:w="1393" w:type="dxa"/>
          </w:tcPr>
          <w:p w14:paraId="5BB8F245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407,0</w:t>
            </w:r>
          </w:p>
        </w:tc>
      </w:tr>
      <w:tr w:rsidR="001D712B" w:rsidRPr="006C76EB" w14:paraId="07B1419E" w14:textId="77777777" w:rsidTr="001D712B">
        <w:tc>
          <w:tcPr>
            <w:tcW w:w="696" w:type="dxa"/>
          </w:tcPr>
          <w:p w14:paraId="0364E7E2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2</w:t>
            </w:r>
          </w:p>
        </w:tc>
        <w:tc>
          <w:tcPr>
            <w:tcW w:w="6699" w:type="dxa"/>
          </w:tcPr>
          <w:p w14:paraId="512089EA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Мектеп окуучуларын жалпы Республикалык тестирлөөгө дардоо</w:t>
            </w:r>
          </w:p>
        </w:tc>
        <w:tc>
          <w:tcPr>
            <w:tcW w:w="1393" w:type="dxa"/>
          </w:tcPr>
          <w:p w14:paraId="6857B46A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150,0</w:t>
            </w:r>
          </w:p>
        </w:tc>
      </w:tr>
      <w:tr w:rsidR="001D712B" w:rsidRPr="006C76EB" w14:paraId="3A890E31" w14:textId="77777777" w:rsidTr="001D712B">
        <w:tc>
          <w:tcPr>
            <w:tcW w:w="696" w:type="dxa"/>
          </w:tcPr>
          <w:p w14:paraId="362F0E96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3</w:t>
            </w:r>
          </w:p>
        </w:tc>
        <w:tc>
          <w:tcPr>
            <w:tcW w:w="6699" w:type="dxa"/>
          </w:tcPr>
          <w:p w14:paraId="464F4F35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Жаш өспүрүм балдарды күрөштүн “Алыш” түрү боюнча машыктыруу</w:t>
            </w:r>
          </w:p>
        </w:tc>
        <w:tc>
          <w:tcPr>
            <w:tcW w:w="1393" w:type="dxa"/>
          </w:tcPr>
          <w:p w14:paraId="6B9E7F5D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72,0</w:t>
            </w:r>
          </w:p>
        </w:tc>
      </w:tr>
      <w:tr w:rsidR="001D712B" w:rsidRPr="006C76EB" w14:paraId="021712D7" w14:textId="77777777" w:rsidTr="001D712B">
        <w:tc>
          <w:tcPr>
            <w:tcW w:w="696" w:type="dxa"/>
          </w:tcPr>
          <w:p w14:paraId="36F24DEF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4</w:t>
            </w:r>
          </w:p>
        </w:tc>
        <w:tc>
          <w:tcPr>
            <w:tcW w:w="6699" w:type="dxa"/>
          </w:tcPr>
          <w:p w14:paraId="08A4A564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Айыл өкмөтүнүн аймагындагы жалгыз бой карыяларды, ден соолугунун мүмкүнчүлүгү чектелген жарандарды кыш мезгилинде көмүр менен камсыздоо</w:t>
            </w:r>
          </w:p>
        </w:tc>
        <w:tc>
          <w:tcPr>
            <w:tcW w:w="1393" w:type="dxa"/>
          </w:tcPr>
          <w:p w14:paraId="2F699F75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60,0</w:t>
            </w:r>
          </w:p>
        </w:tc>
      </w:tr>
      <w:tr w:rsidR="001D712B" w:rsidRPr="006C76EB" w14:paraId="5A82DFB2" w14:textId="77777777" w:rsidTr="001D712B">
        <w:tc>
          <w:tcPr>
            <w:tcW w:w="696" w:type="dxa"/>
          </w:tcPr>
          <w:p w14:paraId="4A3A7295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5</w:t>
            </w:r>
          </w:p>
        </w:tc>
        <w:tc>
          <w:tcPr>
            <w:tcW w:w="6699" w:type="dxa"/>
          </w:tcPr>
          <w:p w14:paraId="3F4AABFA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Мектеп окуучуларын райондук, областтык олимпиадаларга баруусун транспорт менен камсыздоо</w:t>
            </w:r>
          </w:p>
        </w:tc>
        <w:tc>
          <w:tcPr>
            <w:tcW w:w="1393" w:type="dxa"/>
          </w:tcPr>
          <w:p w14:paraId="2EB46B3D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70,0</w:t>
            </w:r>
          </w:p>
        </w:tc>
      </w:tr>
      <w:tr w:rsidR="001D712B" w:rsidRPr="006C76EB" w14:paraId="3AB404FB" w14:textId="77777777" w:rsidTr="001D712B">
        <w:trPr>
          <w:trHeight w:val="70"/>
        </w:trPr>
        <w:tc>
          <w:tcPr>
            <w:tcW w:w="696" w:type="dxa"/>
          </w:tcPr>
          <w:p w14:paraId="69CC9604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</w:p>
        </w:tc>
        <w:tc>
          <w:tcPr>
            <w:tcW w:w="6699" w:type="dxa"/>
          </w:tcPr>
          <w:p w14:paraId="68A3F5EF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Жалпы сумма</w:t>
            </w:r>
          </w:p>
        </w:tc>
        <w:tc>
          <w:tcPr>
            <w:tcW w:w="1393" w:type="dxa"/>
          </w:tcPr>
          <w:p w14:paraId="751ED3E6" w14:textId="77777777" w:rsidR="001D712B" w:rsidRPr="006C76EB" w:rsidRDefault="001D712B" w:rsidP="00BB69BE">
            <w:pPr>
              <w:rPr>
                <w:sz w:val="26"/>
                <w:szCs w:val="26"/>
                <w:lang w:val="ky-KG"/>
              </w:rPr>
            </w:pPr>
            <w:r w:rsidRPr="006C76EB">
              <w:rPr>
                <w:sz w:val="26"/>
                <w:szCs w:val="26"/>
                <w:lang w:val="ky-KG"/>
              </w:rPr>
              <w:t>759,0</w:t>
            </w:r>
          </w:p>
        </w:tc>
      </w:tr>
    </w:tbl>
    <w:p w14:paraId="272FF6B7" w14:textId="77777777" w:rsidR="001D712B" w:rsidRPr="006C76EB" w:rsidRDefault="001D712B" w:rsidP="001D712B">
      <w:pPr>
        <w:rPr>
          <w:sz w:val="26"/>
          <w:szCs w:val="26"/>
          <w:lang w:val="ky-KG"/>
        </w:rPr>
      </w:pPr>
    </w:p>
    <w:p w14:paraId="761882AC" w14:textId="77777777" w:rsidR="001D712B" w:rsidRPr="006C76EB" w:rsidRDefault="001D712B" w:rsidP="001D712B">
      <w:pPr>
        <w:rPr>
          <w:sz w:val="26"/>
          <w:szCs w:val="26"/>
          <w:lang w:val="ky-KG"/>
        </w:rPr>
      </w:pPr>
    </w:p>
    <w:p w14:paraId="255A0988" w14:textId="77777777" w:rsidR="001D712B" w:rsidRPr="006C76EB" w:rsidRDefault="001D712B" w:rsidP="001D712B">
      <w:pPr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 xml:space="preserve">           </w:t>
      </w:r>
    </w:p>
    <w:p w14:paraId="0A2C626D" w14:textId="0B8EEDA8" w:rsidR="001D712B" w:rsidRPr="009555DF" w:rsidRDefault="001D712B" w:rsidP="001D712B">
      <w:pPr>
        <w:tabs>
          <w:tab w:val="left" w:pos="990"/>
        </w:tabs>
        <w:rPr>
          <w:b/>
          <w:sz w:val="26"/>
          <w:szCs w:val="26"/>
          <w:lang w:val="ky-KG"/>
        </w:rPr>
      </w:pPr>
      <w:r w:rsidRPr="006C76EB">
        <w:rPr>
          <w:sz w:val="26"/>
          <w:szCs w:val="26"/>
          <w:lang w:val="ky-KG"/>
        </w:rPr>
        <w:t xml:space="preserve">      </w:t>
      </w:r>
      <w:r w:rsidRPr="006C76EB">
        <w:rPr>
          <w:b/>
          <w:bCs/>
          <w:sz w:val="26"/>
          <w:szCs w:val="26"/>
          <w:lang w:val="ky-KG"/>
        </w:rPr>
        <w:t xml:space="preserve">ФЭБ башчы                                                                               </w:t>
      </w:r>
      <w:r>
        <w:rPr>
          <w:b/>
          <w:bCs/>
          <w:sz w:val="26"/>
          <w:szCs w:val="26"/>
          <w:lang w:val="ky-KG"/>
        </w:rPr>
        <w:t xml:space="preserve">    </w:t>
      </w:r>
      <w:r w:rsidRPr="006C76EB">
        <w:rPr>
          <w:b/>
          <w:bCs/>
          <w:sz w:val="26"/>
          <w:szCs w:val="26"/>
          <w:lang w:val="ky-KG"/>
        </w:rPr>
        <w:t xml:space="preserve">   </w:t>
      </w:r>
      <w:r>
        <w:rPr>
          <w:b/>
          <w:sz w:val="26"/>
          <w:szCs w:val="26"/>
          <w:lang w:val="ky-KG"/>
        </w:rPr>
        <w:t>Намазбеков.Т</w:t>
      </w:r>
    </w:p>
    <w:p w14:paraId="63C8B607" w14:textId="77777777" w:rsidR="001D712B" w:rsidRPr="006C76EB" w:rsidRDefault="001D712B" w:rsidP="001D712B">
      <w:pPr>
        <w:tabs>
          <w:tab w:val="left" w:pos="990"/>
        </w:tabs>
        <w:ind w:left="142" w:hanging="142"/>
        <w:rPr>
          <w:sz w:val="26"/>
          <w:szCs w:val="26"/>
          <w:lang w:val="ky-KG"/>
        </w:rPr>
      </w:pPr>
    </w:p>
    <w:p w14:paraId="364F8AC2" w14:textId="248B09E6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50772BB" w14:textId="09C92FED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6404F39" w14:textId="6C2BF30E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D184683" w14:textId="5755F51E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7A95E89" w14:textId="579C710E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27AA0446" w14:textId="4072B145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B07749E" w14:textId="38118EFE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4A76597" w14:textId="74F117FC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0321F59" w14:textId="7DE97C75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0158A0A0" w14:textId="4016C103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43F77458" w14:textId="07373AA0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6CD0B9C1" w14:textId="1E7312B5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3FA16B51" w14:textId="2E9ED9CB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F1612A5" w14:textId="2CD60BE0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2A92523D" w14:textId="4A69BB09" w:rsidR="0002531D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5539300B" w14:textId="77777777" w:rsidR="0002531D" w:rsidRPr="00D47ABB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5A5A0E1C" w14:textId="77777777" w:rsidR="0002531D" w:rsidRPr="00D47ABB" w:rsidRDefault="0002531D" w:rsidP="0002531D">
      <w:pPr>
        <w:tabs>
          <w:tab w:val="left" w:pos="142"/>
        </w:tabs>
        <w:ind w:left="-567" w:right="-2"/>
        <w:jc w:val="both"/>
        <w:rPr>
          <w:position w:val="6"/>
          <w:lang w:val="ky-KG"/>
        </w:rPr>
      </w:pPr>
    </w:p>
    <w:p w14:paraId="1CE2F916" w14:textId="77777777" w:rsidR="0002531D" w:rsidRDefault="0002531D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</w:p>
    <w:sectPr w:rsidR="0002531D" w:rsidSect="00B10715">
      <w:pgSz w:w="11906" w:h="16838"/>
      <w:pgMar w:top="567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8581E"/>
    <w:multiLevelType w:val="hybridMultilevel"/>
    <w:tmpl w:val="F10CEF54"/>
    <w:lvl w:ilvl="0" w:tplc="CC8EF14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 w15:restartNumberingAfterBreak="0">
    <w:nsid w:val="77D87BA3"/>
    <w:multiLevelType w:val="hybridMultilevel"/>
    <w:tmpl w:val="5134C5AC"/>
    <w:lvl w:ilvl="0" w:tplc="CB8437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BC"/>
    <w:rsid w:val="00007C77"/>
    <w:rsid w:val="0002531D"/>
    <w:rsid w:val="00067CC6"/>
    <w:rsid w:val="000A53E5"/>
    <w:rsid w:val="0011146D"/>
    <w:rsid w:val="0018202E"/>
    <w:rsid w:val="001D17FB"/>
    <w:rsid w:val="001D712B"/>
    <w:rsid w:val="00233FC7"/>
    <w:rsid w:val="00243A35"/>
    <w:rsid w:val="00342A90"/>
    <w:rsid w:val="003C7E58"/>
    <w:rsid w:val="003F5054"/>
    <w:rsid w:val="00410138"/>
    <w:rsid w:val="0044747D"/>
    <w:rsid w:val="004543EA"/>
    <w:rsid w:val="005C7E70"/>
    <w:rsid w:val="005D40FF"/>
    <w:rsid w:val="005D65DC"/>
    <w:rsid w:val="0062250A"/>
    <w:rsid w:val="00630254"/>
    <w:rsid w:val="00641DCA"/>
    <w:rsid w:val="00647AA2"/>
    <w:rsid w:val="006C1AEF"/>
    <w:rsid w:val="006E4343"/>
    <w:rsid w:val="00730EA2"/>
    <w:rsid w:val="00755EC1"/>
    <w:rsid w:val="0078363E"/>
    <w:rsid w:val="007B1ABC"/>
    <w:rsid w:val="00811C99"/>
    <w:rsid w:val="00916EF1"/>
    <w:rsid w:val="00931154"/>
    <w:rsid w:val="0093362F"/>
    <w:rsid w:val="009C0F1A"/>
    <w:rsid w:val="009E4BBC"/>
    <w:rsid w:val="00A66C94"/>
    <w:rsid w:val="00AD62D5"/>
    <w:rsid w:val="00B00166"/>
    <w:rsid w:val="00B10715"/>
    <w:rsid w:val="00B259E7"/>
    <w:rsid w:val="00B524E9"/>
    <w:rsid w:val="00BA04D3"/>
    <w:rsid w:val="00BA6F35"/>
    <w:rsid w:val="00C40DB0"/>
    <w:rsid w:val="00C434DC"/>
    <w:rsid w:val="00CD08F1"/>
    <w:rsid w:val="00CD6300"/>
    <w:rsid w:val="00D3264A"/>
    <w:rsid w:val="00D46651"/>
    <w:rsid w:val="00D47ABB"/>
    <w:rsid w:val="00D70DA5"/>
    <w:rsid w:val="00D920D2"/>
    <w:rsid w:val="00D97C89"/>
    <w:rsid w:val="00DF090C"/>
    <w:rsid w:val="00E23099"/>
    <w:rsid w:val="00F20557"/>
    <w:rsid w:val="00F2773A"/>
    <w:rsid w:val="00F32CC7"/>
    <w:rsid w:val="00F36F5C"/>
    <w:rsid w:val="00F53200"/>
    <w:rsid w:val="00F635F4"/>
    <w:rsid w:val="00F77493"/>
    <w:rsid w:val="00F94F0D"/>
    <w:rsid w:val="00FA7842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5537"/>
  <w15:docId w15:val="{1E4F8402-762D-45AB-8890-0980049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E4343"/>
    <w:pPr>
      <w:spacing w:after="0" w:line="240" w:lineRule="auto"/>
    </w:pPr>
  </w:style>
  <w:style w:type="character" w:styleId="a5">
    <w:name w:val="Strong"/>
    <w:basedOn w:val="a0"/>
    <w:qFormat/>
    <w:rsid w:val="009E4BBC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9E4BBC"/>
  </w:style>
  <w:style w:type="paragraph" w:styleId="a6">
    <w:name w:val="Balloon Text"/>
    <w:basedOn w:val="a"/>
    <w:link w:val="a7"/>
    <w:uiPriority w:val="99"/>
    <w:semiHidden/>
    <w:unhideWhenUsed/>
    <w:rsid w:val="00F205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0557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1D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123</cp:lastModifiedBy>
  <cp:revision>29</cp:revision>
  <cp:lastPrinted>2026-01-20T14:18:00Z</cp:lastPrinted>
  <dcterms:created xsi:type="dcterms:W3CDTF">2026-01-20T14:25:00Z</dcterms:created>
  <dcterms:modified xsi:type="dcterms:W3CDTF">2026-01-28T04:40:00Z</dcterms:modified>
</cp:coreProperties>
</file>