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5C4C" w14:textId="2B77C76E" w:rsidR="0014116D" w:rsidRDefault="0014116D" w:rsidP="00364DAA">
      <w:pPr>
        <w:tabs>
          <w:tab w:val="left" w:pos="142"/>
          <w:tab w:val="left" w:pos="4128"/>
        </w:tabs>
        <w:ind w:left="-567" w:right="-142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27D9A2" wp14:editId="613BD913">
            <wp:simplePos x="0" y="0"/>
            <wp:positionH relativeFrom="page">
              <wp:posOffset>3418205</wp:posOffset>
            </wp:positionH>
            <wp:positionV relativeFrom="paragraph">
              <wp:posOffset>29210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</w:t>
      </w:r>
      <w:r w:rsidR="00364DAA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КЫРГЫЗСКАЯ  РЕСПУБЛИКА    </w:t>
      </w:r>
    </w:p>
    <w:p w14:paraId="5D81CA0A" w14:textId="548FCB51" w:rsidR="0014116D" w:rsidRDefault="0014116D" w:rsidP="0014116D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5730DA57" w14:textId="482192AC" w:rsidR="0014116D" w:rsidRPr="005C41A5" w:rsidRDefault="0014116D" w:rsidP="0014116D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352D5A" w14:textId="10C1C24A" w:rsidR="0014116D" w:rsidRDefault="0014116D" w:rsidP="0014116D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БУРГАНДЫ - ДОСТУКСКИЙ</w:t>
      </w:r>
    </w:p>
    <w:p w14:paraId="7B197ED4" w14:textId="39E42A83" w:rsidR="0014116D" w:rsidRDefault="0014116D" w:rsidP="0014116D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АЙЫЛНЫЙ КЕҢЕШ</w:t>
      </w:r>
    </w:p>
    <w:p w14:paraId="1C238081" w14:textId="77777777" w:rsidR="0014116D" w:rsidRDefault="0014116D" w:rsidP="0014116D">
      <w:pPr>
        <w:ind w:left="-567"/>
        <w:rPr>
          <w:b/>
          <w:sz w:val="21"/>
          <w:szCs w:val="21"/>
          <w:lang w:val="ky-KG"/>
        </w:rPr>
      </w:pPr>
    </w:p>
    <w:p w14:paraId="1905A783" w14:textId="77777777" w:rsidR="0014116D" w:rsidRDefault="0014116D" w:rsidP="0014116D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08F80D7B" w14:textId="77777777" w:rsidR="0014116D" w:rsidRDefault="0014116D" w:rsidP="0014116D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2F29E6B3" w14:textId="77777777" w:rsidR="0014116D" w:rsidRDefault="0014116D" w:rsidP="0014116D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58431A6" w14:textId="77777777" w:rsidR="0014116D" w:rsidRDefault="0014116D" w:rsidP="0014116D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B71983A" w14:textId="77777777" w:rsidR="0014116D" w:rsidRDefault="0014116D" w:rsidP="0014116D">
      <w:pPr>
        <w:rPr>
          <w:rFonts w:eastAsia="Calibri"/>
          <w:b/>
          <w:sz w:val="28"/>
          <w:szCs w:val="28"/>
          <w:lang w:val="ky-KG"/>
        </w:rPr>
      </w:pPr>
    </w:p>
    <w:p w14:paraId="7FE9CAB3" w14:textId="24CB487C" w:rsidR="0014116D" w:rsidRPr="00364DAA" w:rsidRDefault="0014116D" w:rsidP="0014116D">
      <w:pPr>
        <w:ind w:left="-426"/>
        <w:rPr>
          <w:rFonts w:eastAsia="Calibri"/>
          <w:sz w:val="28"/>
          <w:szCs w:val="28"/>
          <w:lang w:val="ky-KG"/>
        </w:rPr>
      </w:pPr>
      <w:r w:rsidRPr="00364DAA">
        <w:rPr>
          <w:rFonts w:eastAsia="Calibri"/>
          <w:b/>
          <w:sz w:val="28"/>
          <w:szCs w:val="28"/>
          <w:lang w:val="ky-KG"/>
        </w:rPr>
        <w:t xml:space="preserve">  27-июнь 2025-ж                             </w:t>
      </w:r>
      <w:r w:rsidR="00364DAA" w:rsidRPr="00364DAA">
        <w:rPr>
          <w:rFonts w:eastAsia="Calibri"/>
          <w:b/>
          <w:sz w:val="28"/>
          <w:szCs w:val="28"/>
          <w:lang w:val="ky-KG"/>
        </w:rPr>
        <w:t xml:space="preserve">   </w:t>
      </w:r>
      <w:r w:rsidRPr="00364DAA">
        <w:rPr>
          <w:rFonts w:eastAsia="Calibri"/>
          <w:b/>
          <w:sz w:val="28"/>
          <w:szCs w:val="28"/>
          <w:lang w:val="ky-KG"/>
        </w:rPr>
        <w:t xml:space="preserve"> №   </w:t>
      </w:r>
      <w:r w:rsidR="00364DAA">
        <w:rPr>
          <w:rFonts w:eastAsia="Calibri"/>
          <w:b/>
          <w:sz w:val="28"/>
          <w:szCs w:val="28"/>
          <w:lang w:val="ky-KG"/>
        </w:rPr>
        <w:t>1</w:t>
      </w:r>
      <w:r w:rsidRPr="00364DAA">
        <w:rPr>
          <w:rFonts w:eastAsia="Calibri"/>
          <w:b/>
          <w:sz w:val="28"/>
          <w:szCs w:val="28"/>
          <w:lang w:val="ky-KG"/>
        </w:rPr>
        <w:t xml:space="preserve">                                </w:t>
      </w:r>
      <w:r w:rsidRPr="00364DAA">
        <w:rPr>
          <w:rFonts w:eastAsia="Calibri"/>
          <w:sz w:val="28"/>
          <w:szCs w:val="28"/>
          <w:lang w:val="ky-KG"/>
        </w:rPr>
        <w:t>Жаңы-Арык айылы</w:t>
      </w:r>
    </w:p>
    <w:p w14:paraId="471228F1" w14:textId="77777777" w:rsidR="0014116D" w:rsidRPr="00364DAA" w:rsidRDefault="0014116D" w:rsidP="0014116D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1EB97F64" w14:textId="77777777" w:rsidR="0014116D" w:rsidRPr="00364DAA" w:rsidRDefault="0014116D" w:rsidP="0014116D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7D2478B3" w14:textId="77777777" w:rsidR="0014116D" w:rsidRPr="00D43CE7" w:rsidRDefault="0014116D" w:rsidP="0014116D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r w:rsidRPr="00D43C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Бүргөндү-Достук айыл аймагынын 2025-жылдын бюджетине </w:t>
      </w:r>
    </w:p>
    <w:p w14:paraId="7B3765D5" w14:textId="77777777" w:rsidR="0014116D" w:rsidRPr="00D43CE7" w:rsidRDefault="0014116D" w:rsidP="0014116D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43CE7">
        <w:rPr>
          <w:rFonts w:ascii="Times New Roman" w:hAnsi="Times New Roman" w:cs="Times New Roman"/>
          <w:b/>
          <w:sz w:val="28"/>
          <w:szCs w:val="28"/>
          <w:lang w:val="ky-KG"/>
        </w:rPr>
        <w:t>өзгөртүүлөрдү киргизүү жөнүндө</w:t>
      </w:r>
    </w:p>
    <w:bookmarkEnd w:id="0"/>
    <w:p w14:paraId="174A917F" w14:textId="77777777" w:rsidR="0014116D" w:rsidRPr="00364DAA" w:rsidRDefault="0014116D" w:rsidP="0014116D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2BC6505" w14:textId="209EBB5D" w:rsidR="0014116D" w:rsidRPr="00364DAA" w:rsidRDefault="0014116D" w:rsidP="0014116D">
      <w:pPr>
        <w:pStyle w:val="a4"/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/>
          <w:sz w:val="28"/>
          <w:szCs w:val="28"/>
          <w:lang w:val="ky-KG"/>
        </w:rPr>
        <w:t xml:space="preserve">          Кыргыз Республикасынын Бюджеттик кодексинин 78-беренесин,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Жергиликтүү мамлекеттик администрация жана жергиликтүү өз алдынча башкаруу органдары жөнүндөгү мыйзамына ылайык Бүргөндү-Достук айылдык кеңешинин I чакырылышынын кезектеги 9-сессиясы күн тартибинде меселени угуп жана талкуулап  </w:t>
      </w: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307C26EA" w14:textId="77777777" w:rsidR="0014116D" w:rsidRPr="00364DAA" w:rsidRDefault="0014116D" w:rsidP="0014116D">
      <w:pPr>
        <w:pStyle w:val="a4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14:paraId="25EDBE65" w14:textId="761D35C9" w:rsidR="0014116D" w:rsidRPr="00364DAA" w:rsidRDefault="0014116D" w:rsidP="0014116D">
      <w:pPr>
        <w:pStyle w:val="a4"/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364D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 xml:space="preserve"> 1.Социалдык экономикалык бөлүмүнүн башчысы Н.Абдышовдун айыл</w:t>
      </w:r>
    </w:p>
    <w:p w14:paraId="2CADE4EF" w14:textId="77777777" w:rsidR="0014116D" w:rsidRPr="00364DAA" w:rsidRDefault="0014116D" w:rsidP="0014116D">
      <w:pPr>
        <w:pStyle w:val="a4"/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sz w:val="28"/>
          <w:szCs w:val="28"/>
          <w:lang w:val="ky-KG"/>
        </w:rPr>
        <w:t>өкмөтүнүн 2025-жылдын</w:t>
      </w: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бюджетинин өзгөртүүлөөрдү киргизүү жөнүндө берген маалыматы эске алынсын.</w:t>
      </w:r>
    </w:p>
    <w:p w14:paraId="47258ED8" w14:textId="65143694" w:rsidR="0014116D" w:rsidRPr="00364DAA" w:rsidRDefault="0014116D" w:rsidP="0014116D">
      <w:pPr>
        <w:pStyle w:val="a4"/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Бүргөндү-Достук айыл өкмөтүнүн жергиликтүү бюджетинин 2025-жылдын 3-кварталына киреше чыгашасына 1-тиркемеге ылайык өзгөртүүлөр киргизилсин</w:t>
      </w:r>
      <w:r w:rsidR="00364DAA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83CC8FA" w14:textId="3749C963" w:rsidR="0014116D" w:rsidRPr="00364DAA" w:rsidRDefault="0014116D" w:rsidP="0014116D">
      <w:pPr>
        <w:pStyle w:val="a4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</w:t>
      </w:r>
      <w:r w:rsid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364DAA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Айыл өкмөтүнүн аймагындагы социалдык-экономикалык абалды талдап, калкты таза суу менен камсыздоо жана Шамалды-Сай айылынын Адыр-1 көчөсүнө кеткен жолду калыбына келтирүү боюнча долбоордук-сметалык документтерин даярдап, турмушка ашыруу жагы айыл өкмөтүнүн башчысы Б.К.Календеровго милдеттендирилсин.</w:t>
      </w:r>
    </w:p>
    <w:p w14:paraId="32834A84" w14:textId="24BFB16F" w:rsidR="0014116D" w:rsidRPr="00364DAA" w:rsidRDefault="0014116D" w:rsidP="0014116D">
      <w:pPr>
        <w:pStyle w:val="a4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364D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4.Ушул токтомдун 3-пунктунда көрсөтүлгөн иштерди аткаруу үчүн акча каражатын жыл ичинде үнөмдөлгөн же кошумча кирешеден түшкөн акча каражаттарга аткаруу айыл өкмөтүнө жүктөлсүн.</w:t>
      </w:r>
    </w:p>
    <w:p w14:paraId="1B8E89D1" w14:textId="6906BA53" w:rsidR="0014116D" w:rsidRPr="00364DAA" w:rsidRDefault="0014116D" w:rsidP="00364DAA">
      <w:pPr>
        <w:pStyle w:val="a4"/>
        <w:tabs>
          <w:tab w:val="left" w:pos="426"/>
          <w:tab w:val="left" w:pos="709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DAA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364D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64DAA">
        <w:rPr>
          <w:rFonts w:ascii="Times New Roman" w:hAnsi="Times New Roman" w:cs="Times New Roman"/>
          <w:sz w:val="28"/>
          <w:szCs w:val="28"/>
          <w:lang w:val="ky-KG"/>
        </w:rPr>
        <w:t>5.Токтомдун аткарылышын көзөмөлдөө жагы  Экономика жана бюджет боюнча туруктуу комиссиясына милдеттендирилсин.</w:t>
      </w:r>
    </w:p>
    <w:p w14:paraId="4649D14B" w14:textId="77777777" w:rsidR="0014116D" w:rsidRPr="00364DAA" w:rsidRDefault="0014116D" w:rsidP="0014116D">
      <w:pPr>
        <w:pStyle w:val="a4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8EF1732" w14:textId="77777777" w:rsidR="0014116D" w:rsidRPr="00364DAA" w:rsidRDefault="0014116D" w:rsidP="0014116D">
      <w:pPr>
        <w:pStyle w:val="a4"/>
        <w:ind w:right="-284"/>
        <w:jc w:val="both"/>
        <w:rPr>
          <w:rStyle w:val="a3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</w:p>
    <w:p w14:paraId="275990B0" w14:textId="78EB4E06" w:rsidR="0014116D" w:rsidRPr="00364DAA" w:rsidRDefault="00364DAA" w:rsidP="0014116D">
      <w:pPr>
        <w:tabs>
          <w:tab w:val="left" w:pos="142"/>
        </w:tabs>
        <w:ind w:right="-284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14116D" w:rsidRPr="00364DAA">
        <w:rPr>
          <w:b/>
          <w:position w:val="6"/>
          <w:sz w:val="28"/>
          <w:szCs w:val="28"/>
          <w:lang w:val="ky-KG"/>
        </w:rPr>
        <w:t xml:space="preserve">өрага     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   </w:t>
      </w:r>
      <w:r w:rsidR="0014116D" w:rsidRPr="00364DAA">
        <w:rPr>
          <w:b/>
          <w:position w:val="6"/>
          <w:sz w:val="28"/>
          <w:szCs w:val="28"/>
          <w:lang w:val="ky-KG"/>
        </w:rPr>
        <w:t xml:space="preserve"> Н.Мадалиев</w:t>
      </w:r>
    </w:p>
    <w:p w14:paraId="32107A44" w14:textId="77777777" w:rsidR="0014116D" w:rsidRDefault="0014116D" w:rsidP="0014116D">
      <w:pPr>
        <w:tabs>
          <w:tab w:val="left" w:pos="142"/>
        </w:tabs>
        <w:ind w:right="-284"/>
        <w:jc w:val="both"/>
        <w:rPr>
          <w:b/>
          <w:position w:val="6"/>
          <w:sz w:val="28"/>
          <w:szCs w:val="28"/>
          <w:lang w:val="ky-KG"/>
        </w:rPr>
      </w:pPr>
    </w:p>
    <w:p w14:paraId="3D2F63BC" w14:textId="77777777" w:rsidR="0014116D" w:rsidRDefault="0014116D" w:rsidP="0014116D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D6B8C99" w14:textId="77777777" w:rsidR="0014116D" w:rsidRPr="00364DAA" w:rsidRDefault="0014116D" w:rsidP="00364DAA">
      <w:pPr>
        <w:tabs>
          <w:tab w:val="left" w:pos="142"/>
        </w:tabs>
        <w:ind w:right="-2"/>
        <w:jc w:val="both"/>
        <w:rPr>
          <w:b/>
          <w:position w:val="6"/>
          <w:sz w:val="26"/>
          <w:szCs w:val="26"/>
          <w:lang w:val="ky-KG"/>
        </w:rPr>
      </w:pPr>
    </w:p>
    <w:p w14:paraId="21FDCCB5" w14:textId="77777777" w:rsidR="0014116D" w:rsidRPr="00364DAA" w:rsidRDefault="0014116D" w:rsidP="0014116D">
      <w:pPr>
        <w:tabs>
          <w:tab w:val="left" w:pos="142"/>
        </w:tabs>
        <w:ind w:left="-567" w:right="-2"/>
        <w:jc w:val="both"/>
        <w:rPr>
          <w:b/>
          <w:position w:val="6"/>
          <w:sz w:val="26"/>
          <w:szCs w:val="26"/>
          <w:lang w:val="ky-KG"/>
        </w:rPr>
      </w:pPr>
    </w:p>
    <w:p w14:paraId="2B4BD9FF" w14:textId="77777777" w:rsidR="00364DAA" w:rsidRDefault="00364DAA" w:rsidP="0014116D">
      <w:pPr>
        <w:pStyle w:val="a4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lastRenderedPageBreak/>
        <w:t xml:space="preserve">                                                                     </w:t>
      </w:r>
      <w:r w:rsidR="0014116D" w:rsidRPr="00364DAA">
        <w:rPr>
          <w:rFonts w:ascii="Times New Roman" w:hAnsi="Times New Roman" w:cs="Times New Roman"/>
          <w:sz w:val="26"/>
          <w:szCs w:val="26"/>
          <w:lang w:val="ky-KG"/>
        </w:rPr>
        <w:t xml:space="preserve">Бүргөндү-Достук айылдык кеңешинин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</w:t>
      </w:r>
      <w:r w:rsidR="0014116D" w:rsidRPr="00364DA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</w:p>
    <w:p w14:paraId="2E4B4F60" w14:textId="77777777" w:rsidR="00364DAA" w:rsidRDefault="00364DAA" w:rsidP="0014116D">
      <w:pPr>
        <w:pStyle w:val="a4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                9-</w:t>
      </w:r>
      <w:r w:rsidR="0014116D" w:rsidRPr="00364DAA">
        <w:rPr>
          <w:rFonts w:ascii="Times New Roman" w:hAnsi="Times New Roman" w:cs="Times New Roman"/>
          <w:sz w:val="26"/>
          <w:szCs w:val="26"/>
          <w:lang w:val="ky-KG"/>
        </w:rPr>
        <w:t>сессиясынын  №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1</w:t>
      </w:r>
      <w:r w:rsidR="0014116D" w:rsidRPr="00364DAA">
        <w:rPr>
          <w:rFonts w:ascii="Times New Roman" w:hAnsi="Times New Roman" w:cs="Times New Roman"/>
          <w:sz w:val="26"/>
          <w:szCs w:val="26"/>
          <w:lang w:val="ky-KG"/>
        </w:rPr>
        <w:t>- токтомунун</w:t>
      </w:r>
      <w:r w:rsidR="0014116D" w:rsidRPr="00364DAA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14:paraId="20A310CD" w14:textId="1FD5B883" w:rsidR="0014116D" w:rsidRPr="00364DAA" w:rsidRDefault="00364DAA" w:rsidP="0014116D">
      <w:pPr>
        <w:pStyle w:val="a4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                                                                 </w:t>
      </w:r>
      <w:r w:rsidR="0014116D" w:rsidRPr="00364DAA">
        <w:rPr>
          <w:rFonts w:ascii="Times New Roman" w:hAnsi="Times New Roman" w:cs="Times New Roman"/>
          <w:b/>
          <w:sz w:val="26"/>
          <w:szCs w:val="26"/>
          <w:lang w:val="ky-KG"/>
        </w:rPr>
        <w:t xml:space="preserve"> № 1-тиркемеси</w:t>
      </w:r>
    </w:p>
    <w:p w14:paraId="2AC8422B" w14:textId="77777777" w:rsidR="0014116D" w:rsidRPr="00364DAA" w:rsidRDefault="0014116D" w:rsidP="0014116D">
      <w:pPr>
        <w:pStyle w:val="a4"/>
        <w:rPr>
          <w:rFonts w:ascii="Times New Roman" w:eastAsia="Calibri" w:hAnsi="Times New Roman" w:cs="Times New Roman"/>
          <w:sz w:val="26"/>
          <w:szCs w:val="26"/>
          <w:lang w:val="ky-KG"/>
        </w:rPr>
      </w:pPr>
    </w:p>
    <w:p w14:paraId="5F9F4037" w14:textId="537EC66C" w:rsidR="0014116D" w:rsidRPr="00364DAA" w:rsidRDefault="0014116D" w:rsidP="0014116D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364DAA">
        <w:rPr>
          <w:b/>
          <w:sz w:val="26"/>
          <w:szCs w:val="26"/>
          <w:lang w:val="ky-KG"/>
        </w:rPr>
        <w:t>Бүргөндү-Достук айыл аймагынын 2025-жылдын бюджетине өзгөртүүлө</w:t>
      </w:r>
      <w:r w:rsidR="00364DAA">
        <w:rPr>
          <w:b/>
          <w:sz w:val="26"/>
          <w:szCs w:val="26"/>
          <w:lang w:val="ky-KG"/>
        </w:rPr>
        <w:t>р</w:t>
      </w:r>
    </w:p>
    <w:p w14:paraId="7B6F5A97" w14:textId="77777777" w:rsidR="0014116D" w:rsidRPr="00364DAA" w:rsidRDefault="0014116D" w:rsidP="0014116D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364DAA">
        <w:rPr>
          <w:b/>
          <w:sz w:val="26"/>
          <w:szCs w:val="26"/>
          <w:lang w:val="ky-KG"/>
        </w:rPr>
        <w:t xml:space="preserve"> киргизилген беренелеринин чечмеленүүсү</w:t>
      </w:r>
    </w:p>
    <w:p w14:paraId="79F3402C" w14:textId="77777777" w:rsidR="0014116D" w:rsidRPr="00364DAA" w:rsidRDefault="0014116D" w:rsidP="0014116D">
      <w:pPr>
        <w:tabs>
          <w:tab w:val="left" w:pos="3105"/>
        </w:tabs>
        <w:rPr>
          <w:b/>
          <w:sz w:val="26"/>
          <w:szCs w:val="26"/>
          <w:lang w:val="ky-KG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700"/>
        <w:gridCol w:w="5620"/>
        <w:gridCol w:w="1256"/>
        <w:gridCol w:w="1337"/>
      </w:tblGrid>
      <w:tr w:rsidR="0014116D" w:rsidRPr="00D43CE7" w14:paraId="7D19E8C7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D8CA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7A26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8E98F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4E033" w14:textId="77777777" w:rsidR="0014116D" w:rsidRPr="00364DAA" w:rsidRDefault="0014116D" w:rsidP="00B50717">
            <w:pPr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> </w:t>
            </w:r>
          </w:p>
        </w:tc>
      </w:tr>
      <w:tr w:rsidR="0014116D" w:rsidRPr="00364DAA" w14:paraId="02527E4E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41BD8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D098E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Кирешеси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6F7D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6059E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4116D" w:rsidRPr="00364DAA" w14:paraId="62D909C0" w14:textId="77777777" w:rsidTr="00B5071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2C36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DE19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64DAA">
              <w:rPr>
                <w:b/>
                <w:bCs/>
                <w:color w:val="000000"/>
                <w:sz w:val="26"/>
                <w:szCs w:val="26"/>
              </w:rPr>
              <w:t>Мазмуну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44B1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0B73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proofErr w:type="spellStart"/>
            <w:r w:rsidRPr="00364DAA">
              <w:rPr>
                <w:b/>
                <w:bCs/>
                <w:color w:val="000000"/>
                <w:sz w:val="26"/>
                <w:szCs w:val="26"/>
              </w:rPr>
              <w:t>Суммасы</w:t>
            </w:r>
            <w:proofErr w:type="spellEnd"/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миң сом.</w:t>
            </w:r>
          </w:p>
        </w:tc>
      </w:tr>
      <w:tr w:rsidR="0014116D" w:rsidRPr="00364DAA" w14:paraId="6AF02DD8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F5D3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E68C8" w14:textId="77777777" w:rsidR="0014116D" w:rsidRPr="00364DAA" w:rsidRDefault="0014116D" w:rsidP="00B50717">
            <w:pPr>
              <w:rPr>
                <w:sz w:val="26"/>
                <w:szCs w:val="26"/>
              </w:rPr>
            </w:pPr>
            <w:r w:rsidRPr="00364DAA">
              <w:rPr>
                <w:sz w:val="26"/>
                <w:szCs w:val="26"/>
              </w:rPr>
              <w:t xml:space="preserve">Жерди кайра </w:t>
            </w:r>
            <w:proofErr w:type="spellStart"/>
            <w:r w:rsidRPr="00364DAA">
              <w:rPr>
                <w:sz w:val="26"/>
                <w:szCs w:val="26"/>
              </w:rPr>
              <w:t>бөлүштүрүү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фондунун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жерлеринин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ижарасы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үчүн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акы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6A548" w14:textId="77777777" w:rsidR="0014116D" w:rsidRPr="00364DAA" w:rsidRDefault="0014116D" w:rsidP="00B50717">
            <w:pPr>
              <w:rPr>
                <w:sz w:val="26"/>
                <w:szCs w:val="26"/>
              </w:rPr>
            </w:pPr>
            <w:r w:rsidRPr="00364DAA">
              <w:rPr>
                <w:sz w:val="26"/>
                <w:szCs w:val="26"/>
              </w:rPr>
              <w:t>11111100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FB930" w14:textId="77777777" w:rsidR="0014116D" w:rsidRPr="00364DAA" w:rsidRDefault="0014116D" w:rsidP="00B50717">
            <w:pPr>
              <w:rPr>
                <w:sz w:val="26"/>
                <w:szCs w:val="26"/>
                <w:lang w:val="ky-KG"/>
              </w:rPr>
            </w:pPr>
            <w:r w:rsidRPr="00364DAA">
              <w:rPr>
                <w:sz w:val="26"/>
                <w:szCs w:val="26"/>
                <w:lang w:val="ky-KG"/>
              </w:rPr>
              <w:t>6 0</w:t>
            </w:r>
            <w:r w:rsidRPr="00364DAA">
              <w:rPr>
                <w:sz w:val="26"/>
                <w:szCs w:val="26"/>
              </w:rPr>
              <w:t>00</w:t>
            </w:r>
            <w:r w:rsidRPr="00364DAA">
              <w:rPr>
                <w:sz w:val="26"/>
                <w:szCs w:val="26"/>
                <w:lang w:val="ky-KG"/>
              </w:rPr>
              <w:t>,0</w:t>
            </w:r>
          </w:p>
        </w:tc>
      </w:tr>
      <w:tr w:rsidR="0014116D" w:rsidRPr="00364DAA" w14:paraId="71F94FBF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9548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AE85" w14:textId="77777777" w:rsidR="0014116D" w:rsidRPr="00364DAA" w:rsidRDefault="0014116D" w:rsidP="00B50717">
            <w:pPr>
              <w:rPr>
                <w:sz w:val="26"/>
                <w:szCs w:val="26"/>
              </w:rPr>
            </w:pPr>
            <w:proofErr w:type="spellStart"/>
            <w:r w:rsidRPr="00364DAA">
              <w:rPr>
                <w:sz w:val="26"/>
                <w:szCs w:val="26"/>
              </w:rPr>
              <w:t>Калктуу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конуштардын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жерлерин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ижарага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алуудан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төлөнүүчү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ижара</w:t>
            </w:r>
            <w:proofErr w:type="spellEnd"/>
            <w:r w:rsidRPr="00364DAA">
              <w:rPr>
                <w:sz w:val="26"/>
                <w:szCs w:val="26"/>
              </w:rPr>
              <w:t xml:space="preserve"> </w:t>
            </w:r>
            <w:proofErr w:type="spellStart"/>
            <w:r w:rsidRPr="00364DAA">
              <w:rPr>
                <w:sz w:val="26"/>
                <w:szCs w:val="26"/>
              </w:rPr>
              <w:t>акысы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5E31B" w14:textId="77777777" w:rsidR="0014116D" w:rsidRPr="00364DAA" w:rsidRDefault="0014116D" w:rsidP="00B50717">
            <w:pPr>
              <w:rPr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  <w:lang w:val="ky-KG" w:eastAsia="en-US"/>
              </w:rPr>
              <w:t>14152100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664E5" w14:textId="77777777" w:rsidR="0014116D" w:rsidRPr="00364DAA" w:rsidRDefault="0014116D" w:rsidP="00B50717">
            <w:pPr>
              <w:rPr>
                <w:sz w:val="26"/>
                <w:szCs w:val="26"/>
                <w:lang w:val="ky-KG"/>
              </w:rPr>
            </w:pPr>
            <w:r w:rsidRPr="00364DAA">
              <w:rPr>
                <w:sz w:val="26"/>
                <w:szCs w:val="26"/>
                <w:lang w:val="ky-KG"/>
              </w:rPr>
              <w:t>1450,0</w:t>
            </w:r>
          </w:p>
        </w:tc>
      </w:tr>
      <w:tr w:rsidR="0014116D" w:rsidRPr="00364DAA" w14:paraId="094DD5BA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55930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B3139" w14:textId="77777777" w:rsidR="0014116D" w:rsidRPr="00364DAA" w:rsidRDefault="0014116D" w:rsidP="00B50717">
            <w:pPr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>Жалпы сумма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C26AE" w14:textId="77777777" w:rsidR="0014116D" w:rsidRPr="00364DAA" w:rsidRDefault="0014116D" w:rsidP="00B507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CC48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>7 450,0</w:t>
            </w:r>
          </w:p>
        </w:tc>
      </w:tr>
      <w:tr w:rsidR="0014116D" w:rsidRPr="00364DAA" w14:paraId="557FC2F2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D05CF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48362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10E62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9FE3" w14:textId="77777777" w:rsidR="0014116D" w:rsidRPr="00364DAA" w:rsidRDefault="0014116D" w:rsidP="00B507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4116D" w:rsidRPr="00364DAA" w14:paraId="2B5BCB14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6A4F1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8205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                Чыгашасы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FD2B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71E23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4116D" w:rsidRPr="00364DAA" w14:paraId="351A2D86" w14:textId="77777777" w:rsidTr="00B5071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981A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157C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64DAA">
              <w:rPr>
                <w:b/>
                <w:bCs/>
                <w:color w:val="000000"/>
                <w:sz w:val="26"/>
                <w:szCs w:val="26"/>
              </w:rPr>
              <w:t>Мазмуну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E939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0BDF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64DAA">
              <w:rPr>
                <w:b/>
                <w:bCs/>
                <w:color w:val="000000"/>
                <w:sz w:val="26"/>
                <w:szCs w:val="26"/>
              </w:rPr>
              <w:t>Суммасы</w:t>
            </w:r>
            <w:proofErr w:type="spellEnd"/>
          </w:p>
        </w:tc>
      </w:tr>
      <w:tr w:rsidR="0014116D" w:rsidRPr="00364DAA" w14:paraId="01A8BB73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13A68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</w:rPr>
            </w:pPr>
            <w:r w:rsidRPr="00364D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A819E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Балдар бакчасына чарбалык буюмдарды сатып алуу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826F" w14:textId="77777777" w:rsidR="0014116D" w:rsidRPr="00364DAA" w:rsidRDefault="0014116D" w:rsidP="00B50717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2215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B5DD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520,0</w:t>
            </w:r>
          </w:p>
        </w:tc>
      </w:tr>
      <w:tr w:rsidR="0014116D" w:rsidRPr="00364DAA" w14:paraId="6EBA3B00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BEE4A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1599C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Алыскы айылдардан окуучуларды ташууга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79AFA" w14:textId="77777777" w:rsidR="0014116D" w:rsidRPr="00364DAA" w:rsidRDefault="0014116D" w:rsidP="00B50717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2215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13279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600,0</w:t>
            </w:r>
          </w:p>
        </w:tc>
      </w:tr>
      <w:tr w:rsidR="0014116D" w:rsidRPr="00364DAA" w14:paraId="0AB9737C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6502E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EE52E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ДСД даярдоого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AE1EA" w14:textId="77777777" w:rsidR="0014116D" w:rsidRPr="00364DAA" w:rsidRDefault="0014116D" w:rsidP="00B50717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2215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99D6E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1630,0</w:t>
            </w:r>
          </w:p>
        </w:tc>
      </w:tr>
      <w:tr w:rsidR="0014116D" w:rsidRPr="00364DAA" w14:paraId="7DCE3E55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00C87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D5E86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Чарбалык буюмдарды сатып алууга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01F76" w14:textId="77777777" w:rsidR="0014116D" w:rsidRPr="00364DAA" w:rsidRDefault="0014116D" w:rsidP="00B50717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3112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3B11C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700,0</w:t>
            </w:r>
          </w:p>
        </w:tc>
      </w:tr>
      <w:tr w:rsidR="0014116D" w:rsidRPr="00364DAA" w14:paraId="68769088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A47CD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1664E" w14:textId="77777777" w:rsidR="0014116D" w:rsidRPr="00364DAA" w:rsidRDefault="0014116D" w:rsidP="00B50717">
            <w:pPr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 xml:space="preserve">Ички көчөлөрдү жакшыртууга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E884A" w14:textId="77777777" w:rsidR="0014116D" w:rsidRPr="00364DAA" w:rsidRDefault="0014116D" w:rsidP="00B50717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3111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F636F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4000,0</w:t>
            </w:r>
          </w:p>
        </w:tc>
      </w:tr>
      <w:tr w:rsidR="0014116D" w:rsidRPr="00364DAA" w14:paraId="5CB9DE36" w14:textId="77777777" w:rsidTr="00B5071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3B13C" w14:textId="77777777" w:rsidR="0014116D" w:rsidRPr="00364DAA" w:rsidRDefault="0014116D" w:rsidP="00B50717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1FFD" w14:textId="77777777" w:rsidR="0014116D" w:rsidRPr="00364DAA" w:rsidRDefault="0014116D" w:rsidP="00B50717">
            <w:pPr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>Жалпы сумма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1AE7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02A3" w14:textId="77777777" w:rsidR="0014116D" w:rsidRPr="00364DAA" w:rsidRDefault="0014116D" w:rsidP="00B50717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364DAA">
              <w:rPr>
                <w:b/>
                <w:bCs/>
                <w:color w:val="000000"/>
                <w:sz w:val="26"/>
                <w:szCs w:val="26"/>
                <w:lang w:val="ky-KG"/>
              </w:rPr>
              <w:t>7450,0</w:t>
            </w:r>
          </w:p>
        </w:tc>
      </w:tr>
    </w:tbl>
    <w:p w14:paraId="618EA3E5" w14:textId="77777777" w:rsidR="0014116D" w:rsidRPr="00364DAA" w:rsidRDefault="0014116D" w:rsidP="0014116D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38325FB5" w14:textId="024BCCFC" w:rsidR="0014116D" w:rsidRPr="00364DAA" w:rsidRDefault="0014116D" w:rsidP="0014116D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364DAA">
        <w:rPr>
          <w:b/>
          <w:sz w:val="26"/>
          <w:szCs w:val="26"/>
          <w:lang w:val="ky-KG"/>
        </w:rPr>
        <w:t xml:space="preserve"> </w:t>
      </w:r>
    </w:p>
    <w:p w14:paraId="7F8E8295" w14:textId="77777777" w:rsidR="0014116D" w:rsidRPr="00364DAA" w:rsidRDefault="0014116D" w:rsidP="0014116D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19349A8C" w14:textId="77777777" w:rsidR="0014116D" w:rsidRPr="00364DAA" w:rsidRDefault="0014116D" w:rsidP="0014116D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  <w:r w:rsidRPr="00364DAA">
        <w:rPr>
          <w:b/>
          <w:sz w:val="26"/>
          <w:szCs w:val="26"/>
          <w:lang w:val="ky-KG"/>
        </w:rPr>
        <w:t xml:space="preserve"> Социалдык экономикалык </w:t>
      </w:r>
    </w:p>
    <w:p w14:paraId="1219AFA0" w14:textId="0554797A" w:rsidR="0014116D" w:rsidRPr="00364DAA" w:rsidRDefault="0014116D" w:rsidP="0014116D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  <w:r w:rsidRPr="00364DAA">
        <w:rPr>
          <w:b/>
          <w:sz w:val="26"/>
          <w:szCs w:val="26"/>
          <w:lang w:val="ky-KG"/>
        </w:rPr>
        <w:t xml:space="preserve">             бөлүмүнүн башчысы                                                 </w:t>
      </w:r>
      <w:r w:rsidR="00364DAA">
        <w:rPr>
          <w:b/>
          <w:sz w:val="26"/>
          <w:szCs w:val="26"/>
          <w:lang w:val="ky-KG"/>
        </w:rPr>
        <w:t xml:space="preserve">              </w:t>
      </w:r>
      <w:r w:rsidRPr="00364DAA">
        <w:rPr>
          <w:b/>
          <w:sz w:val="26"/>
          <w:szCs w:val="26"/>
          <w:lang w:val="ky-KG"/>
        </w:rPr>
        <w:t xml:space="preserve">   Н.Абдышов</w:t>
      </w:r>
    </w:p>
    <w:p w14:paraId="7E733A87" w14:textId="77777777" w:rsidR="0014116D" w:rsidRPr="00364DAA" w:rsidRDefault="0014116D" w:rsidP="0014116D">
      <w:pPr>
        <w:tabs>
          <w:tab w:val="left" w:pos="990"/>
        </w:tabs>
        <w:rPr>
          <w:b/>
          <w:sz w:val="26"/>
          <w:szCs w:val="26"/>
          <w:lang w:val="ky-KG"/>
        </w:rPr>
      </w:pPr>
    </w:p>
    <w:p w14:paraId="25995018" w14:textId="77777777" w:rsidR="0014116D" w:rsidRPr="00364DAA" w:rsidRDefault="0014116D" w:rsidP="0014116D">
      <w:pPr>
        <w:tabs>
          <w:tab w:val="left" w:pos="142"/>
        </w:tabs>
        <w:ind w:left="-567" w:right="-2"/>
        <w:jc w:val="both"/>
        <w:rPr>
          <w:b/>
          <w:position w:val="6"/>
          <w:sz w:val="26"/>
          <w:szCs w:val="26"/>
          <w:lang w:val="ky-KG"/>
        </w:rPr>
      </w:pPr>
    </w:p>
    <w:p w14:paraId="68757349" w14:textId="77777777" w:rsidR="0014116D" w:rsidRPr="00364DAA" w:rsidRDefault="0014116D" w:rsidP="0014116D">
      <w:pPr>
        <w:tabs>
          <w:tab w:val="left" w:pos="284"/>
          <w:tab w:val="left" w:pos="567"/>
        </w:tabs>
        <w:ind w:left="-284"/>
        <w:rPr>
          <w:sz w:val="26"/>
          <w:szCs w:val="26"/>
          <w:lang w:val="ky-KG"/>
        </w:rPr>
      </w:pPr>
    </w:p>
    <w:sectPr w:rsidR="0014116D" w:rsidRPr="00364DAA" w:rsidSect="00364DAA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87BA3"/>
    <w:multiLevelType w:val="hybridMultilevel"/>
    <w:tmpl w:val="5134C5AC"/>
    <w:lvl w:ilvl="0" w:tplc="CB8437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A8"/>
    <w:rsid w:val="0014116D"/>
    <w:rsid w:val="00364DAA"/>
    <w:rsid w:val="00C53D18"/>
    <w:rsid w:val="00D43CE7"/>
    <w:rsid w:val="00E205A8"/>
    <w:rsid w:val="00E26B43"/>
    <w:rsid w:val="00F0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D96A"/>
  <w15:chartTrackingRefBased/>
  <w15:docId w15:val="{D0EB3DCB-75E4-4BC4-8C08-D674A1DC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116D"/>
    <w:rPr>
      <w:b/>
      <w:bCs/>
    </w:rPr>
  </w:style>
  <w:style w:type="paragraph" w:styleId="a4">
    <w:name w:val="No Spacing"/>
    <w:link w:val="a5"/>
    <w:uiPriority w:val="99"/>
    <w:qFormat/>
    <w:rsid w:val="0014116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14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2025-07-07T10:03:00Z</dcterms:created>
  <dcterms:modified xsi:type="dcterms:W3CDTF">2026-01-23T09:26:00Z</dcterms:modified>
</cp:coreProperties>
</file>