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59" w:rsidRDefault="009F1F59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</w:p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7286">
        <w:rPr>
          <w:b/>
          <w:sz w:val="21"/>
          <w:szCs w:val="21"/>
          <w:lang w:val="ky-KG"/>
        </w:rPr>
        <w:t xml:space="preserve">     </w:t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547286">
        <w:rPr>
          <w:b/>
          <w:sz w:val="21"/>
          <w:szCs w:val="21"/>
        </w:rPr>
        <w:t xml:space="preserve">    </w:t>
      </w:r>
      <w:r w:rsidR="00CA20C7">
        <w:rPr>
          <w:b/>
          <w:sz w:val="21"/>
          <w:szCs w:val="21"/>
        </w:rPr>
        <w:t>ЖАЛАЛ-АБАД ОБЛАСТЫ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proofErr w:type="gramStart"/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ЖАЛАЛ</w:t>
      </w:r>
      <w:proofErr w:type="gramEnd"/>
      <w:r w:rsidR="00CA20C7">
        <w:rPr>
          <w:b/>
          <w:sz w:val="21"/>
          <w:szCs w:val="21"/>
          <w:lang w:val="ky-KG"/>
        </w:rPr>
        <w:t xml:space="preserve">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547286">
        <w:rPr>
          <w:b/>
          <w:sz w:val="21"/>
          <w:szCs w:val="21"/>
          <w:lang w:val="ky-KG"/>
        </w:rPr>
        <w:t xml:space="preserve">     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</w:t>
      </w:r>
      <w:r w:rsidR="00547286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547286">
        <w:rPr>
          <w:b/>
          <w:sz w:val="21"/>
          <w:szCs w:val="21"/>
          <w:lang w:val="ky-KG"/>
        </w:rPr>
        <w:t xml:space="preserve">     </w:t>
      </w:r>
      <w:r>
        <w:rPr>
          <w:b/>
          <w:sz w:val="21"/>
          <w:szCs w:val="21"/>
          <w:lang w:val="ky-KG"/>
        </w:rPr>
        <w:t xml:space="preserve">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      </w:t>
      </w:r>
      <w:r w:rsidR="00547286">
        <w:rPr>
          <w:b/>
          <w:sz w:val="21"/>
          <w:szCs w:val="21"/>
          <w:lang w:val="ky-KG"/>
        </w:rPr>
        <w:t xml:space="preserve">     </w:t>
      </w:r>
      <w:r w:rsidR="00A93E11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547286">
      <w:pPr>
        <w:tabs>
          <w:tab w:val="left" w:pos="142"/>
          <w:tab w:val="left" w:pos="4128"/>
        </w:tabs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</w:t>
      </w:r>
      <w:r w:rsidR="00547286">
        <w:rPr>
          <w:b/>
          <w:sz w:val="21"/>
          <w:szCs w:val="21"/>
          <w:lang w:val="ky-KG"/>
        </w:rPr>
        <w:t xml:space="preserve">   </w:t>
      </w:r>
      <w:r>
        <w:rPr>
          <w:b/>
          <w:sz w:val="21"/>
          <w:szCs w:val="21"/>
          <w:lang w:val="ky-KG"/>
        </w:rPr>
        <w:t>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bookmarkStart w:id="0" w:name="_GoBack"/>
      <w:bookmarkEnd w:id="0"/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736F75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p w:rsidR="00FA6533" w:rsidRDefault="00FA6533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E042B5" w:rsidRPr="00D877DF" w:rsidRDefault="00E042B5" w:rsidP="00E042B5">
      <w:pPr>
        <w:pStyle w:val="a6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B716A4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630CC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4024FB" w:rsidRPr="00B716A4">
        <w:rPr>
          <w:rFonts w:ascii="Times New Roman" w:eastAsia="Calibri" w:hAnsi="Times New Roman" w:cs="Times New Roman"/>
          <w:sz w:val="28"/>
          <w:szCs w:val="28"/>
          <w:lang w:val="ky-KG"/>
        </w:rPr>
        <w:t>7</w:t>
      </w:r>
      <w:r w:rsidRPr="00B716A4">
        <w:rPr>
          <w:rFonts w:ascii="Times New Roman" w:eastAsia="Calibri" w:hAnsi="Times New Roman" w:cs="Times New Roman"/>
          <w:sz w:val="28"/>
          <w:szCs w:val="28"/>
          <w:lang w:val="ky-KG"/>
        </w:rPr>
        <w:t>-</w:t>
      </w:r>
      <w:r w:rsidR="00147B96" w:rsidRPr="00B716A4">
        <w:rPr>
          <w:rFonts w:ascii="Times New Roman" w:eastAsia="Calibri" w:hAnsi="Times New Roman" w:cs="Times New Roman"/>
          <w:sz w:val="28"/>
          <w:szCs w:val="28"/>
          <w:lang w:val="ky-KG"/>
        </w:rPr>
        <w:t>декабрь</w:t>
      </w:r>
      <w:r w:rsidRPr="00B716A4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2024-ж       </w:t>
      </w:r>
      <w:r w:rsidR="00B716A4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                 </w:t>
      </w:r>
      <w:r w:rsidRPr="00B716A4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</w:t>
      </w:r>
      <w:r w:rsidR="00147B96" w:rsidRPr="00B716A4">
        <w:rPr>
          <w:rFonts w:ascii="Times New Roman" w:eastAsia="Calibri" w:hAnsi="Times New Roman" w:cs="Times New Roman"/>
          <w:b/>
          <w:sz w:val="28"/>
          <w:szCs w:val="28"/>
          <w:lang w:val="ky-KG"/>
        </w:rPr>
        <w:t>№ 4</w:t>
      </w:r>
      <w:r w:rsidRPr="00E042B5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          </w:t>
      </w:r>
      <w:r w:rsidRPr="00E042B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</w:t>
      </w:r>
      <w:r w:rsidR="00B716A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</w:t>
      </w:r>
      <w:r w:rsidRPr="00E042B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</w:t>
      </w:r>
      <w:r w:rsidRPr="00B716A4">
        <w:rPr>
          <w:rFonts w:ascii="Times New Roman" w:eastAsia="Calibri" w:hAnsi="Times New Roman" w:cs="Times New Roman"/>
          <w:sz w:val="20"/>
          <w:szCs w:val="24"/>
          <w:lang w:val="ky-KG"/>
        </w:rPr>
        <w:t>Жаңы-Арык айылы</w:t>
      </w:r>
    </w:p>
    <w:p w:rsidR="00E042B5" w:rsidRDefault="00E042B5" w:rsidP="00E042B5">
      <w:pPr>
        <w:pStyle w:val="a6"/>
        <w:rPr>
          <w:rFonts w:ascii="Times New Roman" w:hAnsi="Times New Roman" w:cs="Times New Roman"/>
          <w:sz w:val="28"/>
          <w:szCs w:val="28"/>
          <w:lang w:val="ky-KG"/>
        </w:rPr>
      </w:pPr>
    </w:p>
    <w:p w:rsidR="00147B96" w:rsidRPr="00F85EEE" w:rsidRDefault="00147B96" w:rsidP="00E042B5">
      <w:pPr>
        <w:pStyle w:val="a6"/>
        <w:rPr>
          <w:rFonts w:ascii="Times New Roman" w:hAnsi="Times New Roman" w:cs="Times New Roman"/>
          <w:sz w:val="28"/>
          <w:szCs w:val="28"/>
          <w:lang w:val="ky-KG"/>
        </w:rPr>
      </w:pPr>
    </w:p>
    <w:p w:rsidR="00E042B5" w:rsidRPr="00F85EEE" w:rsidRDefault="00147B96" w:rsidP="00147B96">
      <w:pPr>
        <w:pStyle w:val="a6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  <w:r w:rsidRPr="00F85EEE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>Долбоорду сунуштоо жөнүндө</w:t>
      </w:r>
    </w:p>
    <w:p w:rsidR="00147B96" w:rsidRPr="00F85EEE" w:rsidRDefault="00147B96" w:rsidP="00630CCE">
      <w:pPr>
        <w:pStyle w:val="a6"/>
        <w:ind w:left="284" w:firstLine="567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E042B5" w:rsidRPr="00F85EEE" w:rsidRDefault="00630CCE" w:rsidP="00630CCE">
      <w:pPr>
        <w:pStyle w:val="a6"/>
        <w:ind w:left="284" w:right="283" w:firstLine="567"/>
        <w:jc w:val="both"/>
        <w:rPr>
          <w:rFonts w:ascii="Times New Roman" w:hAnsi="Times New Roman" w:cs="Times New Roman"/>
          <w:b/>
          <w:bCs/>
          <w:position w:val="6"/>
          <w:sz w:val="28"/>
          <w:szCs w:val="28"/>
          <w:lang w:val="ky-KG"/>
        </w:rPr>
      </w:pPr>
      <w:r w:rsidRPr="00F85EEE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</w:t>
      </w:r>
      <w:r w:rsidR="00147B96" w:rsidRPr="00F85EEE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Бүргөндү-Достук айыл өкмөтүнүн Чек ара кызматынын аскер бөлүктөрүнө жумушчу аттарды сатып алуу долбоорун ишке ашыруу иш-чараларын уюштуруу максатында </w:t>
      </w:r>
      <w:r w:rsidR="00E042B5" w:rsidRPr="00F85EEE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Бүргөндү-</w:t>
      </w:r>
      <w:r w:rsidR="00E042B5" w:rsidRPr="00F85EEE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Достук айылдык кеңешинин I чакырылышынын кезек</w:t>
      </w:r>
      <w:r w:rsidR="00147B96" w:rsidRPr="00F85EEE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с</w:t>
      </w:r>
      <w:r w:rsidR="00E042B5" w:rsidRPr="00F85EEE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и</w:t>
      </w:r>
      <w:r w:rsidR="00147B96" w:rsidRPr="00F85EEE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з</w:t>
      </w:r>
      <w:r w:rsidR="00E042B5" w:rsidRPr="00F85EEE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 xml:space="preserve"> </w:t>
      </w:r>
      <w:r w:rsidR="00147B96" w:rsidRPr="00F85EEE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2-</w:t>
      </w:r>
      <w:r w:rsidR="00E042B5" w:rsidRPr="00F85EEE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 xml:space="preserve"> сессиясы</w:t>
      </w:r>
      <w:r w:rsidR="00E042B5" w:rsidRPr="00F85EEE">
        <w:rPr>
          <w:rFonts w:ascii="Times New Roman" w:hAnsi="Times New Roman" w:cs="Times New Roman"/>
          <w:b/>
          <w:bCs/>
          <w:position w:val="6"/>
          <w:sz w:val="28"/>
          <w:szCs w:val="28"/>
          <w:lang w:val="ky-KG"/>
        </w:rPr>
        <w:t xml:space="preserve"> </w:t>
      </w:r>
      <w:r w:rsidR="00F85EEE" w:rsidRPr="00F85EEE">
        <w:rPr>
          <w:rFonts w:ascii="Times New Roman" w:hAnsi="Times New Roman" w:cs="Times New Roman"/>
          <w:b/>
          <w:bCs/>
          <w:position w:val="6"/>
          <w:sz w:val="28"/>
          <w:szCs w:val="28"/>
          <w:lang w:val="ky-KG"/>
        </w:rPr>
        <w:t xml:space="preserve">токтом кылат: </w:t>
      </w:r>
      <w:r w:rsidR="00E042B5" w:rsidRPr="00F85EEE">
        <w:rPr>
          <w:rFonts w:ascii="Times New Roman" w:hAnsi="Times New Roman" w:cs="Times New Roman"/>
          <w:b/>
          <w:bCs/>
          <w:position w:val="6"/>
          <w:sz w:val="28"/>
          <w:szCs w:val="28"/>
          <w:lang w:val="ky-KG"/>
        </w:rPr>
        <w:t xml:space="preserve"> </w:t>
      </w:r>
    </w:p>
    <w:p w:rsidR="00E042B5" w:rsidRPr="00F85EEE" w:rsidRDefault="00E042B5" w:rsidP="00630CCE">
      <w:pPr>
        <w:pStyle w:val="a6"/>
        <w:ind w:left="284" w:right="283" w:firstLine="567"/>
        <w:jc w:val="both"/>
        <w:rPr>
          <w:rFonts w:ascii="Times New Roman" w:hAnsi="Times New Roman" w:cs="Times New Roman"/>
          <w:b/>
          <w:bCs/>
          <w:position w:val="6"/>
          <w:sz w:val="28"/>
          <w:szCs w:val="28"/>
          <w:lang w:val="ky-KG"/>
        </w:rPr>
      </w:pPr>
    </w:p>
    <w:p w:rsidR="00E042B5" w:rsidRPr="00F85EEE" w:rsidRDefault="00F85EEE" w:rsidP="00F85EEE">
      <w:pPr>
        <w:pStyle w:val="a6"/>
        <w:ind w:right="283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            </w:t>
      </w:r>
      <w:r w:rsidR="00630CCE" w:rsidRPr="00F85EEE">
        <w:rPr>
          <w:rFonts w:ascii="Times New Roman" w:hAnsi="Times New Roman" w:cs="Times New Roman"/>
          <w:position w:val="6"/>
          <w:sz w:val="28"/>
          <w:szCs w:val="28"/>
          <w:lang w:val="ky-KG"/>
        </w:rPr>
        <w:t>1.</w:t>
      </w:r>
      <w:r w:rsidR="004024FB" w:rsidRPr="00F85EEE">
        <w:rPr>
          <w:rFonts w:ascii="Times New Roman" w:hAnsi="Times New Roman" w:cs="Times New Roman"/>
          <w:position w:val="6"/>
          <w:sz w:val="28"/>
          <w:szCs w:val="28"/>
          <w:lang w:val="ky-KG"/>
        </w:rPr>
        <w:t>Бүргөндү-Достук айыл өкмөтүнүн башчысынын маалыматы эске алынсын.</w:t>
      </w:r>
    </w:p>
    <w:p w:rsidR="004024FB" w:rsidRPr="00F85EEE" w:rsidRDefault="004024FB" w:rsidP="00630CCE">
      <w:pPr>
        <w:pStyle w:val="a6"/>
        <w:ind w:left="284" w:right="283" w:firstLine="567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E042B5" w:rsidRPr="00F85EEE" w:rsidRDefault="004024FB" w:rsidP="00630CCE">
      <w:pPr>
        <w:pStyle w:val="a6"/>
        <w:ind w:left="284" w:right="283" w:firstLine="567"/>
        <w:jc w:val="both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  <w:r w:rsidRPr="00F85EEE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2.</w:t>
      </w:r>
      <w:r w:rsidR="00AB3357" w:rsidRPr="00F85EEE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Жер жерлерде өткөн жыйналыштардын протоколдорунун негизинде “Бүргөндү-Достук айыл өкмөтүнүн Чек ара кызматынын аскер бөлүктөрүнө жумушчу аттарды сатып алуу” долбоору приоритеттүү деп табылсын.</w:t>
      </w:r>
    </w:p>
    <w:p w:rsidR="00E042B5" w:rsidRPr="00F85EEE" w:rsidRDefault="00E042B5" w:rsidP="00630CCE">
      <w:pPr>
        <w:pStyle w:val="a6"/>
        <w:ind w:left="284" w:right="283" w:firstLine="567"/>
        <w:jc w:val="both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</w:p>
    <w:p w:rsidR="00AB3357" w:rsidRPr="00F85EEE" w:rsidRDefault="004024FB" w:rsidP="00630CCE">
      <w:pPr>
        <w:pStyle w:val="a6"/>
        <w:ind w:left="284" w:right="283" w:firstLine="567"/>
        <w:jc w:val="both"/>
        <w:rPr>
          <w:rStyle w:val="a3"/>
          <w:rFonts w:ascii="Times New Roman" w:hAnsi="Times New Roman" w:cs="Times New Roman"/>
          <w:b w:val="0"/>
          <w:bCs w:val="0"/>
          <w:position w:val="6"/>
          <w:sz w:val="28"/>
          <w:szCs w:val="28"/>
          <w:lang w:val="ky-KG"/>
        </w:rPr>
      </w:pPr>
      <w:r w:rsidRPr="00F85EEE">
        <w:rPr>
          <w:rStyle w:val="a3"/>
          <w:rFonts w:ascii="Times New Roman" w:hAnsi="Times New Roman" w:cs="Times New Roman"/>
          <w:b w:val="0"/>
          <w:bCs w:val="0"/>
          <w:position w:val="6"/>
          <w:sz w:val="28"/>
          <w:szCs w:val="28"/>
          <w:lang w:val="ky-KG"/>
        </w:rPr>
        <w:t>3</w:t>
      </w:r>
      <w:r w:rsidR="00E042B5" w:rsidRPr="00F85EEE">
        <w:rPr>
          <w:rStyle w:val="a3"/>
          <w:rFonts w:ascii="Times New Roman" w:hAnsi="Times New Roman" w:cs="Times New Roman"/>
          <w:b w:val="0"/>
          <w:bCs w:val="0"/>
          <w:position w:val="6"/>
          <w:sz w:val="28"/>
          <w:szCs w:val="28"/>
          <w:lang w:val="ky-KG"/>
        </w:rPr>
        <w:t>.</w:t>
      </w:r>
      <w:r w:rsidR="00AB3357" w:rsidRPr="00F85EEE">
        <w:rPr>
          <w:rStyle w:val="a3"/>
          <w:rFonts w:ascii="Times New Roman" w:hAnsi="Times New Roman" w:cs="Times New Roman"/>
          <w:b w:val="0"/>
          <w:bCs w:val="0"/>
          <w:position w:val="6"/>
          <w:sz w:val="28"/>
          <w:szCs w:val="28"/>
          <w:lang w:val="ky-KG"/>
        </w:rPr>
        <w:t>Долбоорду Ноокен райондук өнүктүрүү фонду</w:t>
      </w:r>
      <w:r w:rsidRPr="00F85EEE">
        <w:rPr>
          <w:rStyle w:val="a3"/>
          <w:rFonts w:ascii="Times New Roman" w:hAnsi="Times New Roman" w:cs="Times New Roman"/>
          <w:b w:val="0"/>
          <w:bCs w:val="0"/>
          <w:position w:val="6"/>
          <w:sz w:val="28"/>
          <w:szCs w:val="28"/>
          <w:lang w:val="ky-KG"/>
        </w:rPr>
        <w:t xml:space="preserve">на тапшыруу жагы айыл өкмөтүнүн башчысына </w:t>
      </w:r>
      <w:r w:rsidR="00AB3357" w:rsidRPr="00F85EEE">
        <w:rPr>
          <w:rStyle w:val="a3"/>
          <w:rFonts w:ascii="Times New Roman" w:hAnsi="Times New Roman" w:cs="Times New Roman"/>
          <w:b w:val="0"/>
          <w:bCs w:val="0"/>
          <w:position w:val="6"/>
          <w:sz w:val="28"/>
          <w:szCs w:val="28"/>
          <w:lang w:val="ky-KG"/>
        </w:rPr>
        <w:t xml:space="preserve"> милдеттендирилсин.</w:t>
      </w:r>
    </w:p>
    <w:p w:rsidR="00E042B5" w:rsidRPr="00F85EEE" w:rsidRDefault="00E042B5" w:rsidP="00630CCE">
      <w:pPr>
        <w:pStyle w:val="a6"/>
        <w:ind w:left="284" w:right="283" w:firstLine="567"/>
        <w:jc w:val="both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</w:p>
    <w:p w:rsidR="00E042B5" w:rsidRPr="00F85EEE" w:rsidRDefault="00B716A4" w:rsidP="00630CCE">
      <w:pPr>
        <w:tabs>
          <w:tab w:val="left" w:pos="142"/>
        </w:tabs>
        <w:ind w:left="284" w:right="283" w:firstLine="567"/>
        <w:jc w:val="both"/>
        <w:rPr>
          <w:rStyle w:val="a3"/>
          <w:b w:val="0"/>
          <w:position w:val="6"/>
          <w:sz w:val="28"/>
          <w:szCs w:val="28"/>
          <w:lang w:val="ky-KG"/>
        </w:rPr>
      </w:pPr>
      <w:r w:rsidRPr="00F85EEE">
        <w:rPr>
          <w:rStyle w:val="a3"/>
          <w:b w:val="0"/>
          <w:position w:val="6"/>
          <w:sz w:val="28"/>
          <w:szCs w:val="28"/>
          <w:lang w:val="ky-KG"/>
        </w:rPr>
        <w:t>4</w:t>
      </w:r>
      <w:r w:rsidR="00E042B5" w:rsidRPr="00F85EEE">
        <w:rPr>
          <w:rStyle w:val="a3"/>
          <w:b w:val="0"/>
          <w:position w:val="6"/>
          <w:sz w:val="28"/>
          <w:szCs w:val="28"/>
          <w:lang w:val="ky-KG"/>
        </w:rPr>
        <w:t>.Токтомдун аткарылышын көзөмөлдөө</w:t>
      </w:r>
      <w:r w:rsidR="00A27BEC" w:rsidRPr="00F85EEE">
        <w:rPr>
          <w:rStyle w:val="a3"/>
          <w:b w:val="0"/>
          <w:position w:val="6"/>
          <w:sz w:val="28"/>
          <w:szCs w:val="28"/>
          <w:lang w:val="ky-KG"/>
        </w:rPr>
        <w:t>нү</w:t>
      </w:r>
      <w:r w:rsidRPr="00F85EEE">
        <w:rPr>
          <w:rStyle w:val="a3"/>
          <w:b w:val="0"/>
          <w:position w:val="6"/>
          <w:sz w:val="28"/>
          <w:szCs w:val="28"/>
          <w:lang w:val="ky-KG"/>
        </w:rPr>
        <w:t xml:space="preserve"> бюджет, каржы, экономика, салык </w:t>
      </w:r>
      <w:r w:rsidR="00221FDD" w:rsidRPr="00F85EEE">
        <w:rPr>
          <w:rStyle w:val="a3"/>
          <w:b w:val="0"/>
          <w:position w:val="6"/>
          <w:sz w:val="28"/>
          <w:szCs w:val="28"/>
          <w:lang w:val="ky-KG"/>
        </w:rPr>
        <w:t>жана инвестиция</w:t>
      </w:r>
      <w:r w:rsidR="00630CCE" w:rsidRPr="00F85EEE">
        <w:rPr>
          <w:rStyle w:val="a3"/>
          <w:b w:val="0"/>
          <w:position w:val="6"/>
          <w:sz w:val="28"/>
          <w:szCs w:val="28"/>
          <w:lang w:val="ky-KG"/>
        </w:rPr>
        <w:t>га</w:t>
      </w:r>
      <w:r w:rsidR="00221FDD" w:rsidRPr="00F85EEE">
        <w:rPr>
          <w:rStyle w:val="a3"/>
          <w:b w:val="0"/>
          <w:position w:val="6"/>
          <w:sz w:val="28"/>
          <w:szCs w:val="28"/>
          <w:lang w:val="ky-KG"/>
        </w:rPr>
        <w:t xml:space="preserve"> тартуу маселелелери боюнча </w:t>
      </w:r>
      <w:r w:rsidR="00630CCE" w:rsidRPr="00F85EEE">
        <w:rPr>
          <w:rStyle w:val="a3"/>
          <w:b w:val="0"/>
          <w:position w:val="6"/>
          <w:sz w:val="28"/>
          <w:szCs w:val="28"/>
          <w:lang w:val="ky-KG"/>
        </w:rPr>
        <w:t>туруктуу комиссиянын төрагасы А.Каиповго милдеттендирилсин.</w:t>
      </w:r>
    </w:p>
    <w:p w:rsidR="00221FDD" w:rsidRPr="00F85EEE" w:rsidRDefault="00221FDD" w:rsidP="00E042B5">
      <w:pPr>
        <w:tabs>
          <w:tab w:val="left" w:pos="142"/>
        </w:tabs>
        <w:ind w:right="283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E042B5" w:rsidRPr="00F85EEE" w:rsidRDefault="00E042B5" w:rsidP="00E042B5">
      <w:pPr>
        <w:tabs>
          <w:tab w:val="left" w:pos="142"/>
        </w:tabs>
        <w:ind w:right="283" w:firstLine="709"/>
        <w:jc w:val="both"/>
        <w:rPr>
          <w:b/>
          <w:position w:val="6"/>
          <w:sz w:val="28"/>
          <w:szCs w:val="28"/>
          <w:lang w:val="ky-KG"/>
        </w:rPr>
      </w:pPr>
    </w:p>
    <w:p w:rsidR="00655C4D" w:rsidRPr="00F85EEE" w:rsidRDefault="00655C4D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5579A4" w:rsidRPr="00F85EEE" w:rsidRDefault="00655C4D" w:rsidP="00630CCE">
      <w:pPr>
        <w:tabs>
          <w:tab w:val="left" w:pos="142"/>
        </w:tabs>
        <w:ind w:right="-1"/>
        <w:rPr>
          <w:b/>
          <w:position w:val="6"/>
          <w:sz w:val="28"/>
          <w:szCs w:val="28"/>
          <w:lang w:val="ky-KG"/>
        </w:rPr>
      </w:pPr>
      <w:r w:rsidRPr="00F85EEE">
        <w:rPr>
          <w:b/>
          <w:position w:val="6"/>
          <w:sz w:val="28"/>
          <w:szCs w:val="28"/>
          <w:lang w:val="ky-KG"/>
        </w:rPr>
        <w:t xml:space="preserve">   </w:t>
      </w:r>
      <w:r w:rsidR="00736F75" w:rsidRPr="00F85EEE">
        <w:rPr>
          <w:b/>
          <w:position w:val="6"/>
          <w:sz w:val="28"/>
          <w:szCs w:val="28"/>
          <w:lang w:val="ky-KG"/>
        </w:rPr>
        <w:t xml:space="preserve">Айылдык кеңештин төрагасы          </w:t>
      </w:r>
      <w:r w:rsidR="00630CCE" w:rsidRPr="00F85EEE">
        <w:rPr>
          <w:b/>
          <w:position w:val="6"/>
          <w:sz w:val="28"/>
          <w:szCs w:val="28"/>
          <w:lang w:val="ky-KG"/>
        </w:rPr>
        <w:t xml:space="preserve">  </w:t>
      </w:r>
      <w:r w:rsidR="00736F75" w:rsidRPr="00F85EEE">
        <w:rPr>
          <w:b/>
          <w:position w:val="6"/>
          <w:sz w:val="28"/>
          <w:szCs w:val="28"/>
          <w:lang w:val="ky-KG"/>
        </w:rPr>
        <w:t xml:space="preserve">            </w:t>
      </w:r>
      <w:r w:rsidR="00630CCE" w:rsidRPr="00F85EEE">
        <w:rPr>
          <w:b/>
          <w:position w:val="6"/>
          <w:sz w:val="28"/>
          <w:szCs w:val="28"/>
          <w:lang w:val="ky-KG"/>
        </w:rPr>
        <w:t xml:space="preserve">    </w:t>
      </w:r>
      <w:r w:rsidR="00736F75" w:rsidRPr="00F85EEE">
        <w:rPr>
          <w:b/>
          <w:position w:val="6"/>
          <w:sz w:val="28"/>
          <w:szCs w:val="28"/>
          <w:lang w:val="ky-KG"/>
        </w:rPr>
        <w:t xml:space="preserve">      </w:t>
      </w:r>
      <w:r w:rsidR="002A67B6" w:rsidRPr="00F85EEE">
        <w:rPr>
          <w:b/>
          <w:position w:val="6"/>
          <w:sz w:val="28"/>
          <w:szCs w:val="28"/>
          <w:lang w:val="ky-KG"/>
        </w:rPr>
        <w:tab/>
      </w:r>
      <w:r w:rsidR="002A67B6" w:rsidRPr="00F85EEE">
        <w:rPr>
          <w:b/>
          <w:position w:val="6"/>
          <w:sz w:val="28"/>
          <w:szCs w:val="28"/>
          <w:lang w:val="ky-KG"/>
        </w:rPr>
        <w:tab/>
        <w:t xml:space="preserve">   </w:t>
      </w:r>
      <w:r w:rsidR="00A27BEC" w:rsidRPr="00F85EEE">
        <w:rPr>
          <w:b/>
          <w:position w:val="6"/>
          <w:sz w:val="28"/>
          <w:szCs w:val="28"/>
          <w:lang w:val="ky-KG"/>
        </w:rPr>
        <w:t xml:space="preserve">    </w:t>
      </w:r>
      <w:r w:rsidR="00650F93" w:rsidRPr="00F85EEE">
        <w:rPr>
          <w:b/>
          <w:position w:val="6"/>
          <w:sz w:val="28"/>
          <w:szCs w:val="28"/>
          <w:lang w:val="ky-KG"/>
        </w:rPr>
        <w:t xml:space="preserve">         </w:t>
      </w:r>
      <w:r w:rsidR="00A27BEC" w:rsidRPr="00F85EEE">
        <w:rPr>
          <w:b/>
          <w:position w:val="6"/>
          <w:sz w:val="28"/>
          <w:szCs w:val="28"/>
          <w:lang w:val="ky-KG"/>
        </w:rPr>
        <w:t xml:space="preserve">Н.Мадалиев </w:t>
      </w:r>
    </w:p>
    <w:p w:rsidR="00CA7401" w:rsidRPr="00630CCE" w:rsidRDefault="00630CCE" w:rsidP="00556CF2">
      <w:pPr>
        <w:tabs>
          <w:tab w:val="left" w:pos="142"/>
        </w:tabs>
        <w:ind w:right="425"/>
        <w:jc w:val="both"/>
        <w:rPr>
          <w:bCs/>
          <w:position w:val="6"/>
          <w:sz w:val="28"/>
          <w:szCs w:val="28"/>
          <w:lang w:val="ky-KG"/>
        </w:rPr>
      </w:pPr>
      <w:r>
        <w:rPr>
          <w:bCs/>
          <w:position w:val="6"/>
          <w:sz w:val="28"/>
          <w:szCs w:val="28"/>
          <w:lang w:val="ky-KG"/>
        </w:rPr>
        <w:t xml:space="preserve">  </w:t>
      </w:r>
    </w:p>
    <w:sectPr w:rsidR="00CA7401" w:rsidRPr="00630CCE" w:rsidSect="00E042B5"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86290"/>
    <w:multiLevelType w:val="hybridMultilevel"/>
    <w:tmpl w:val="64244F9A"/>
    <w:lvl w:ilvl="0" w:tplc="0B342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DA6967"/>
    <w:multiLevelType w:val="hybridMultilevel"/>
    <w:tmpl w:val="BBA0992A"/>
    <w:lvl w:ilvl="0" w:tplc="E946E1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0D"/>
    <w:rsid w:val="0000650D"/>
    <w:rsid w:val="00045417"/>
    <w:rsid w:val="000562CE"/>
    <w:rsid w:val="0007507B"/>
    <w:rsid w:val="00082C41"/>
    <w:rsid w:val="00096BE1"/>
    <w:rsid w:val="000974B8"/>
    <w:rsid w:val="000A0040"/>
    <w:rsid w:val="000F180E"/>
    <w:rsid w:val="000F65C7"/>
    <w:rsid w:val="00107E23"/>
    <w:rsid w:val="00147B96"/>
    <w:rsid w:val="001618C3"/>
    <w:rsid w:val="001A1FF0"/>
    <w:rsid w:val="001C0F3E"/>
    <w:rsid w:val="001D07CF"/>
    <w:rsid w:val="001D18AF"/>
    <w:rsid w:val="001E7E7B"/>
    <w:rsid w:val="00200A70"/>
    <w:rsid w:val="00200D1E"/>
    <w:rsid w:val="00214275"/>
    <w:rsid w:val="00221FDD"/>
    <w:rsid w:val="002358C8"/>
    <w:rsid w:val="00237273"/>
    <w:rsid w:val="00242CE5"/>
    <w:rsid w:val="00261433"/>
    <w:rsid w:val="00261912"/>
    <w:rsid w:val="00293475"/>
    <w:rsid w:val="002A1F5D"/>
    <w:rsid w:val="002A2EEC"/>
    <w:rsid w:val="002A480C"/>
    <w:rsid w:val="002A67B6"/>
    <w:rsid w:val="002B1E88"/>
    <w:rsid w:val="002B777F"/>
    <w:rsid w:val="002C1810"/>
    <w:rsid w:val="002D4FE9"/>
    <w:rsid w:val="002F12AD"/>
    <w:rsid w:val="00302E22"/>
    <w:rsid w:val="0030367D"/>
    <w:rsid w:val="00315439"/>
    <w:rsid w:val="00332F7B"/>
    <w:rsid w:val="00344AAF"/>
    <w:rsid w:val="00347098"/>
    <w:rsid w:val="003546DF"/>
    <w:rsid w:val="003550BC"/>
    <w:rsid w:val="003853B8"/>
    <w:rsid w:val="00396FF0"/>
    <w:rsid w:val="003C03AD"/>
    <w:rsid w:val="003C1908"/>
    <w:rsid w:val="00401FDB"/>
    <w:rsid w:val="004024FB"/>
    <w:rsid w:val="004213E8"/>
    <w:rsid w:val="00422B44"/>
    <w:rsid w:val="00434C00"/>
    <w:rsid w:val="00460175"/>
    <w:rsid w:val="00467EA6"/>
    <w:rsid w:val="004B2F0D"/>
    <w:rsid w:val="004B540F"/>
    <w:rsid w:val="004B7869"/>
    <w:rsid w:val="004C7761"/>
    <w:rsid w:val="0050694F"/>
    <w:rsid w:val="005115EE"/>
    <w:rsid w:val="005129B7"/>
    <w:rsid w:val="00515CE1"/>
    <w:rsid w:val="00525DB4"/>
    <w:rsid w:val="0052617E"/>
    <w:rsid w:val="0052726D"/>
    <w:rsid w:val="00547286"/>
    <w:rsid w:val="00556CF2"/>
    <w:rsid w:val="005579A4"/>
    <w:rsid w:val="0056518A"/>
    <w:rsid w:val="00576DB8"/>
    <w:rsid w:val="00580388"/>
    <w:rsid w:val="00584DCC"/>
    <w:rsid w:val="005A4BF4"/>
    <w:rsid w:val="005B1E22"/>
    <w:rsid w:val="005B5E59"/>
    <w:rsid w:val="005C41A5"/>
    <w:rsid w:val="005E5423"/>
    <w:rsid w:val="00604EDE"/>
    <w:rsid w:val="00627827"/>
    <w:rsid w:val="00630CCE"/>
    <w:rsid w:val="006466FE"/>
    <w:rsid w:val="00650F93"/>
    <w:rsid w:val="00655C4D"/>
    <w:rsid w:val="006607DC"/>
    <w:rsid w:val="006724C4"/>
    <w:rsid w:val="00673062"/>
    <w:rsid w:val="006C1983"/>
    <w:rsid w:val="006C42C0"/>
    <w:rsid w:val="00736F75"/>
    <w:rsid w:val="007949F3"/>
    <w:rsid w:val="00795919"/>
    <w:rsid w:val="00795A0E"/>
    <w:rsid w:val="007D5082"/>
    <w:rsid w:val="007D766A"/>
    <w:rsid w:val="007E4F71"/>
    <w:rsid w:val="007F475E"/>
    <w:rsid w:val="007F4A2C"/>
    <w:rsid w:val="008379E1"/>
    <w:rsid w:val="0084015D"/>
    <w:rsid w:val="008538BD"/>
    <w:rsid w:val="00873444"/>
    <w:rsid w:val="008A1D83"/>
    <w:rsid w:val="008B0746"/>
    <w:rsid w:val="008C0EFB"/>
    <w:rsid w:val="008F1368"/>
    <w:rsid w:val="00900858"/>
    <w:rsid w:val="009142D3"/>
    <w:rsid w:val="009423BB"/>
    <w:rsid w:val="00945C65"/>
    <w:rsid w:val="0096021F"/>
    <w:rsid w:val="00965DE8"/>
    <w:rsid w:val="00981AB8"/>
    <w:rsid w:val="009A5E58"/>
    <w:rsid w:val="009E7555"/>
    <w:rsid w:val="009F1F59"/>
    <w:rsid w:val="00A03706"/>
    <w:rsid w:val="00A06A4D"/>
    <w:rsid w:val="00A07AA9"/>
    <w:rsid w:val="00A10460"/>
    <w:rsid w:val="00A27BEC"/>
    <w:rsid w:val="00A41C3A"/>
    <w:rsid w:val="00A70113"/>
    <w:rsid w:val="00A92D55"/>
    <w:rsid w:val="00A93E11"/>
    <w:rsid w:val="00AA237B"/>
    <w:rsid w:val="00AB3357"/>
    <w:rsid w:val="00AB6D5F"/>
    <w:rsid w:val="00AD592F"/>
    <w:rsid w:val="00B007B5"/>
    <w:rsid w:val="00B040DC"/>
    <w:rsid w:val="00B61089"/>
    <w:rsid w:val="00B61514"/>
    <w:rsid w:val="00B716A4"/>
    <w:rsid w:val="00B91DC4"/>
    <w:rsid w:val="00BA1DB6"/>
    <w:rsid w:val="00BA729C"/>
    <w:rsid w:val="00BC36CC"/>
    <w:rsid w:val="00BC730F"/>
    <w:rsid w:val="00BD596A"/>
    <w:rsid w:val="00BE3947"/>
    <w:rsid w:val="00BF7419"/>
    <w:rsid w:val="00C14A77"/>
    <w:rsid w:val="00C16F3F"/>
    <w:rsid w:val="00C21F4A"/>
    <w:rsid w:val="00C24C3A"/>
    <w:rsid w:val="00C30033"/>
    <w:rsid w:val="00C34801"/>
    <w:rsid w:val="00C3509C"/>
    <w:rsid w:val="00C352B2"/>
    <w:rsid w:val="00C435D2"/>
    <w:rsid w:val="00C43982"/>
    <w:rsid w:val="00C44A3C"/>
    <w:rsid w:val="00C6621D"/>
    <w:rsid w:val="00C678C8"/>
    <w:rsid w:val="00C7288D"/>
    <w:rsid w:val="00C812EB"/>
    <w:rsid w:val="00C9034D"/>
    <w:rsid w:val="00C90FCE"/>
    <w:rsid w:val="00C94364"/>
    <w:rsid w:val="00CA20C7"/>
    <w:rsid w:val="00CA7401"/>
    <w:rsid w:val="00CB5B33"/>
    <w:rsid w:val="00CC3BCB"/>
    <w:rsid w:val="00CE5726"/>
    <w:rsid w:val="00CF7697"/>
    <w:rsid w:val="00D13861"/>
    <w:rsid w:val="00D16281"/>
    <w:rsid w:val="00D1735F"/>
    <w:rsid w:val="00D2307D"/>
    <w:rsid w:val="00D31003"/>
    <w:rsid w:val="00D31457"/>
    <w:rsid w:val="00D81EA1"/>
    <w:rsid w:val="00D8487C"/>
    <w:rsid w:val="00DC51ED"/>
    <w:rsid w:val="00DE6734"/>
    <w:rsid w:val="00DF6877"/>
    <w:rsid w:val="00E042B5"/>
    <w:rsid w:val="00E50568"/>
    <w:rsid w:val="00E864D7"/>
    <w:rsid w:val="00EA1846"/>
    <w:rsid w:val="00EA3E1C"/>
    <w:rsid w:val="00EB6481"/>
    <w:rsid w:val="00EC6B1C"/>
    <w:rsid w:val="00ED2563"/>
    <w:rsid w:val="00F14BC4"/>
    <w:rsid w:val="00F31C75"/>
    <w:rsid w:val="00F40557"/>
    <w:rsid w:val="00F521A9"/>
    <w:rsid w:val="00F60B31"/>
    <w:rsid w:val="00F71FC2"/>
    <w:rsid w:val="00F76675"/>
    <w:rsid w:val="00F812F7"/>
    <w:rsid w:val="00F85EEE"/>
    <w:rsid w:val="00FA6533"/>
    <w:rsid w:val="00FC0CED"/>
    <w:rsid w:val="00FD6D29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F3D69-86E4-47E2-AEA0-6CD5F58C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CE5726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CE572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2024-07-11T11:04:00Z</cp:lastPrinted>
  <dcterms:created xsi:type="dcterms:W3CDTF">2024-12-10T03:21:00Z</dcterms:created>
  <dcterms:modified xsi:type="dcterms:W3CDTF">2025-01-13T05:22:00Z</dcterms:modified>
</cp:coreProperties>
</file>